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4F3" w:rsidRPr="004E1916" w:rsidRDefault="004E1916" w:rsidP="00DB722E">
      <w:pPr>
        <w:jc w:val="both"/>
        <w:rPr>
          <w:b/>
        </w:rPr>
      </w:pPr>
      <w:r w:rsidRPr="004E1916">
        <w:rPr>
          <w:b/>
        </w:rPr>
        <w:t>Can you tell me a bit about yourself and your profession?</w:t>
      </w:r>
      <w:r w:rsidR="006434F3" w:rsidRPr="004E1916">
        <w:rPr>
          <w:b/>
        </w:rPr>
        <w:t xml:space="preserve"> </w:t>
      </w:r>
    </w:p>
    <w:p w:rsidR="009A4615" w:rsidRDefault="004E1916" w:rsidP="00DB722E">
      <w:pPr>
        <w:jc w:val="both"/>
      </w:pPr>
      <w:r>
        <w:t xml:space="preserve">I am Alan and I am the interim head of profession for Occupational Therapy </w:t>
      </w:r>
      <w:r w:rsidR="00DB722E">
        <w:t>(OT)</w:t>
      </w:r>
      <w:r w:rsidR="008B0D20">
        <w:t xml:space="preserve"> </w:t>
      </w:r>
      <w:r>
        <w:t xml:space="preserve">in NHS fife. </w:t>
      </w:r>
      <w:r w:rsidR="006434F3">
        <w:t>The profession is interested in how people occupy their time</w:t>
      </w:r>
      <w:r w:rsidR="00D2625F">
        <w:t>,</w:t>
      </w:r>
      <w:r w:rsidR="006434F3">
        <w:t xml:space="preserve"> the things that the</w:t>
      </w:r>
      <w:r>
        <w:t>y</w:t>
      </w:r>
      <w:r w:rsidR="006434F3">
        <w:t xml:space="preserve"> do</w:t>
      </w:r>
      <w:r>
        <w:t xml:space="preserve">, such as </w:t>
      </w:r>
      <w:r w:rsidR="006434F3">
        <w:t>their mental</w:t>
      </w:r>
      <w:r>
        <w:t xml:space="preserve">, physical, </w:t>
      </w:r>
      <w:r w:rsidR="006434F3">
        <w:t>and social wellbeing and health</w:t>
      </w:r>
      <w:r>
        <w:t>. T</w:t>
      </w:r>
      <w:r w:rsidR="006434F3">
        <w:t>he core relation of the profession is how people are occupied and how that becomes meaningful is clearly related to their health and wellbeing</w:t>
      </w:r>
      <w:r>
        <w:t>.</w:t>
      </w:r>
    </w:p>
    <w:p w:rsidR="006434F3" w:rsidRDefault="004E1916" w:rsidP="00DB722E">
      <w:pPr>
        <w:jc w:val="both"/>
      </w:pPr>
      <w:r>
        <w:rPr>
          <w:b/>
        </w:rPr>
        <w:t>Can you give examples of how your profession might support health protection either in practice or through wider projects?</w:t>
      </w:r>
    </w:p>
    <w:p w:rsidR="00AE6A8E" w:rsidRDefault="006434F3" w:rsidP="00DB722E">
      <w:pPr>
        <w:jc w:val="both"/>
      </w:pPr>
      <w:r>
        <w:t>We don’t do a l</w:t>
      </w:r>
      <w:r w:rsidR="004E1916">
        <w:t>ot of screening/</w:t>
      </w:r>
      <w:r>
        <w:t xml:space="preserve">assessment work. Our </w:t>
      </w:r>
      <w:r w:rsidR="004E1916">
        <w:t>work tends</w:t>
      </w:r>
      <w:r>
        <w:t xml:space="preserve"> to be what people get when a problem becomes part of a difficult part of their life</w:t>
      </w:r>
      <w:r w:rsidR="004E1916">
        <w:t>.</w:t>
      </w:r>
      <w:r>
        <w:t xml:space="preserve"> We triage</w:t>
      </w:r>
      <w:r w:rsidR="004E1916">
        <w:t xml:space="preserve"> and carry out imp</w:t>
      </w:r>
      <w:r>
        <w:t>act assessment. We support screening for a learning disability assessment, screening for a diagnosis or sc</w:t>
      </w:r>
      <w:r w:rsidR="004E1916">
        <w:t>r</w:t>
      </w:r>
      <w:r>
        <w:t>eening for a wider impact. Most of our work</w:t>
      </w:r>
      <w:r w:rsidR="004E1916">
        <w:t>,</w:t>
      </w:r>
      <w:r>
        <w:t xml:space="preserve"> assess the impact of a situation, so what does that health condition mean for the</w:t>
      </w:r>
      <w:r w:rsidR="004E1916">
        <w:t xml:space="preserve"> individual</w:t>
      </w:r>
      <w:r>
        <w:t xml:space="preserve"> in terms of assess to empl</w:t>
      </w:r>
      <w:r w:rsidR="004E1916">
        <w:t>oyment or primary care or educat</w:t>
      </w:r>
      <w:r>
        <w:t>ion</w:t>
      </w:r>
      <w:r w:rsidR="004E1916">
        <w:t>.</w:t>
      </w:r>
      <w:r>
        <w:t xml:space="preserve"> </w:t>
      </w:r>
      <w:r w:rsidR="00DB722E">
        <w:t>What</w:t>
      </w:r>
      <w:r>
        <w:t xml:space="preserve"> is the impact of </w:t>
      </w:r>
      <w:r w:rsidR="00AE6A8E">
        <w:t xml:space="preserve">their </w:t>
      </w:r>
      <w:r w:rsidR="00DB722E">
        <w:t xml:space="preserve">environment? </w:t>
      </w:r>
      <w:r w:rsidR="00AE6A8E">
        <w:t xml:space="preserve">We would do some work round about self-care so </w:t>
      </w:r>
      <w:r w:rsidR="00DB722E">
        <w:t>as to</w:t>
      </w:r>
      <w:r w:rsidR="00AE6A8E">
        <w:t xml:space="preserve"> prevent </w:t>
      </w:r>
      <w:r w:rsidR="00DB722E">
        <w:t>infection; support people to self manage</w:t>
      </w:r>
      <w:r w:rsidR="00AE6A8E">
        <w:t>,</w:t>
      </w:r>
      <w:r w:rsidR="00DB722E">
        <w:t xml:space="preserve"> and</w:t>
      </w:r>
      <w:r w:rsidR="00AE6A8E">
        <w:t xml:space="preserve"> prevent illness. We support assessment for other people to become diagnostic. For exampl</w:t>
      </w:r>
      <w:r w:rsidR="00DB722E">
        <w:t>e we may be involved in a learning disability</w:t>
      </w:r>
      <w:r w:rsidR="00AE6A8E">
        <w:t xml:space="preserve"> </w:t>
      </w:r>
      <w:r w:rsidR="00DB722E">
        <w:t xml:space="preserve">diagnosis for a pregnant women </w:t>
      </w:r>
      <w:r w:rsidR="00AE6A8E">
        <w:t>by scan through the amniotic fluid</w:t>
      </w:r>
      <w:r w:rsidR="00DB722E">
        <w:t>,</w:t>
      </w:r>
      <w:r w:rsidR="00AE6A8E">
        <w:t xml:space="preserve"> but once the child is born and we are not sure if the child has learning disability</w:t>
      </w:r>
      <w:r w:rsidR="00D2625F">
        <w:t>,</w:t>
      </w:r>
      <w:r w:rsidR="00AE6A8E">
        <w:t xml:space="preserve"> we may contri</w:t>
      </w:r>
      <w:r w:rsidR="00D2625F">
        <w:t>bu</w:t>
      </w:r>
      <w:r w:rsidR="00AE6A8E">
        <w:t>te to the diagnosis by</w:t>
      </w:r>
      <w:r w:rsidR="00DB722E">
        <w:t xml:space="preserve"> </w:t>
      </w:r>
      <w:r w:rsidR="00AE6A8E">
        <w:t>understa</w:t>
      </w:r>
      <w:r w:rsidR="00DB722E">
        <w:t xml:space="preserve">nding functional behaviour and </w:t>
      </w:r>
      <w:r w:rsidR="00AE6A8E">
        <w:t>this is on a case by case</w:t>
      </w:r>
      <w:r w:rsidR="00DB722E">
        <w:t>,</w:t>
      </w:r>
      <w:r w:rsidR="00AE6A8E">
        <w:t xml:space="preserve"> to support a broader screening programme.</w:t>
      </w:r>
    </w:p>
    <w:p w:rsidR="00AE6A8E" w:rsidRPr="00DB722E" w:rsidRDefault="00AE6A8E" w:rsidP="00DB722E">
      <w:pPr>
        <w:jc w:val="both"/>
        <w:rPr>
          <w:b/>
        </w:rPr>
      </w:pPr>
      <w:r w:rsidRPr="00DB722E">
        <w:rPr>
          <w:b/>
        </w:rPr>
        <w:t xml:space="preserve">How </w:t>
      </w:r>
      <w:r w:rsidR="00DB722E" w:rsidRPr="00DB722E">
        <w:rPr>
          <w:b/>
        </w:rPr>
        <w:t>does</w:t>
      </w:r>
      <w:r w:rsidRPr="00DB722E">
        <w:rPr>
          <w:b/>
        </w:rPr>
        <w:t xml:space="preserve"> OTs integrate health improvement in practice in the home</w:t>
      </w:r>
      <w:r w:rsidR="00DB722E">
        <w:rPr>
          <w:b/>
        </w:rPr>
        <w:t>/</w:t>
      </w:r>
      <w:r w:rsidRPr="00DB722E">
        <w:rPr>
          <w:b/>
        </w:rPr>
        <w:t>workplace</w:t>
      </w:r>
      <w:r w:rsidR="00DB722E">
        <w:rPr>
          <w:b/>
        </w:rPr>
        <w:t>?</w:t>
      </w:r>
    </w:p>
    <w:p w:rsidR="00AE6A8E" w:rsidRDefault="00077B4C" w:rsidP="00DB722E">
      <w:pPr>
        <w:jc w:val="both"/>
      </w:pPr>
      <w:r>
        <w:t>Health improvement and social determinants of health are our key interest</w:t>
      </w:r>
      <w:r w:rsidR="00DB722E">
        <w:t>s.</w:t>
      </w:r>
      <w:r>
        <w:t xml:space="preserve"> </w:t>
      </w:r>
      <w:r w:rsidR="00DB722E">
        <w:t>W</w:t>
      </w:r>
      <w:r>
        <w:t>e are constantly in all our work</w:t>
      </w:r>
      <w:r w:rsidR="00DB722E">
        <w:t>,</w:t>
      </w:r>
      <w:r>
        <w:t xml:space="preserve"> be it targeted or universal</w:t>
      </w:r>
      <w:r w:rsidR="00DB722E">
        <w:t>,</w:t>
      </w:r>
      <w:r>
        <w:t xml:space="preserve"> one-to-one or focused on a bro</w:t>
      </w:r>
      <w:r w:rsidR="00DB722E">
        <w:t>a</w:t>
      </w:r>
      <w:r>
        <w:t>der population it is about health, what people do what is their functional behaviour</w:t>
      </w:r>
      <w:r w:rsidR="00DB722E">
        <w:t>. O</w:t>
      </w:r>
      <w:r>
        <w:t xml:space="preserve">ur work is enabling people </w:t>
      </w:r>
      <w:r w:rsidR="00DB722E">
        <w:t xml:space="preserve">to </w:t>
      </w:r>
      <w:r>
        <w:t>engage in</w:t>
      </w:r>
      <w:r w:rsidR="00DB722E">
        <w:t xml:space="preserve"> their day to day life and acti</w:t>
      </w:r>
      <w:r>
        <w:t>vities and so that they can maintain their wellbeing and prevent ill</w:t>
      </w:r>
      <w:r w:rsidR="00DB722E">
        <w:t xml:space="preserve"> </w:t>
      </w:r>
      <w:r>
        <w:t xml:space="preserve">health. </w:t>
      </w:r>
      <w:r w:rsidR="00DB722E">
        <w:t xml:space="preserve">We are involved in fire prevention at home and also self-management </w:t>
      </w:r>
      <w:r>
        <w:t>for di</w:t>
      </w:r>
      <w:r w:rsidR="00DB722E">
        <w:t>s</w:t>
      </w:r>
      <w:r>
        <w:t>abled adults to function in the</w:t>
      </w:r>
      <w:r w:rsidR="00DB722E">
        <w:t>ir</w:t>
      </w:r>
      <w:r>
        <w:t xml:space="preserve"> home or those wit</w:t>
      </w:r>
      <w:r w:rsidR="00DB722E">
        <w:t>h</w:t>
      </w:r>
      <w:r>
        <w:t xml:space="preserve"> mental health in a cognitive capacity</w:t>
      </w:r>
      <w:r w:rsidR="00DB722E">
        <w:t>. T</w:t>
      </w:r>
      <w:r>
        <w:t>he work her</w:t>
      </w:r>
      <w:r w:rsidR="00DB722E">
        <w:t>e</w:t>
      </w:r>
      <w:r>
        <w:t xml:space="preserve"> is about understanding </w:t>
      </w:r>
      <w:r w:rsidR="00DB722E">
        <w:t>people’s</w:t>
      </w:r>
      <w:r>
        <w:t xml:space="preserve"> cogn</w:t>
      </w:r>
      <w:r w:rsidR="00DB722E">
        <w:t>itive capacity and how that imp</w:t>
      </w:r>
      <w:r>
        <w:t>acts on their ability to maintain and improve health</w:t>
      </w:r>
      <w:r w:rsidR="00D2625F">
        <w:t>.</w:t>
      </w:r>
    </w:p>
    <w:p w:rsidR="00077B4C" w:rsidRPr="00987A66" w:rsidRDefault="00987A66" w:rsidP="00DB722E">
      <w:pPr>
        <w:jc w:val="both"/>
        <w:rPr>
          <w:b/>
        </w:rPr>
      </w:pPr>
      <w:r w:rsidRPr="00987A66">
        <w:rPr>
          <w:b/>
        </w:rPr>
        <w:t>Is there any c</w:t>
      </w:r>
      <w:r w:rsidR="00077B4C" w:rsidRPr="00987A66">
        <w:rPr>
          <w:b/>
        </w:rPr>
        <w:t>ommunity dev</w:t>
      </w:r>
      <w:r w:rsidRPr="00987A66">
        <w:rPr>
          <w:b/>
        </w:rPr>
        <w:t>elopment</w:t>
      </w:r>
      <w:r w:rsidR="00077B4C" w:rsidRPr="00987A66">
        <w:rPr>
          <w:b/>
        </w:rPr>
        <w:t xml:space="preserve"> prog</w:t>
      </w:r>
      <w:r w:rsidRPr="00987A66">
        <w:rPr>
          <w:b/>
        </w:rPr>
        <w:t>ramme</w:t>
      </w:r>
      <w:r w:rsidR="00077B4C" w:rsidRPr="00987A66">
        <w:rPr>
          <w:b/>
        </w:rPr>
        <w:t xml:space="preserve"> that</w:t>
      </w:r>
      <w:r w:rsidRPr="00987A66">
        <w:rPr>
          <w:b/>
        </w:rPr>
        <w:t xml:space="preserve"> </w:t>
      </w:r>
      <w:r w:rsidR="00077B4C" w:rsidRPr="00987A66">
        <w:rPr>
          <w:b/>
        </w:rPr>
        <w:t>support</w:t>
      </w:r>
      <w:r w:rsidRPr="00987A66">
        <w:rPr>
          <w:b/>
        </w:rPr>
        <w:t>s h</w:t>
      </w:r>
      <w:r w:rsidR="00077B4C" w:rsidRPr="00987A66">
        <w:rPr>
          <w:b/>
        </w:rPr>
        <w:t>ealth improve</w:t>
      </w:r>
      <w:r w:rsidRPr="00987A66">
        <w:rPr>
          <w:b/>
        </w:rPr>
        <w:t xml:space="preserve">ment that </w:t>
      </w:r>
      <w:r w:rsidR="00D2625F">
        <w:rPr>
          <w:b/>
        </w:rPr>
        <w:t xml:space="preserve">the </w:t>
      </w:r>
      <w:r w:rsidRPr="00987A66">
        <w:rPr>
          <w:b/>
        </w:rPr>
        <w:t>OT</w:t>
      </w:r>
      <w:r w:rsidR="00D2625F">
        <w:rPr>
          <w:b/>
        </w:rPr>
        <w:t>’</w:t>
      </w:r>
      <w:r w:rsidRPr="00987A66">
        <w:rPr>
          <w:b/>
        </w:rPr>
        <w:t>s</w:t>
      </w:r>
      <w:r w:rsidR="00D2625F">
        <w:rPr>
          <w:b/>
        </w:rPr>
        <w:t xml:space="preserve"> are</w:t>
      </w:r>
      <w:r w:rsidRPr="00987A66">
        <w:rPr>
          <w:b/>
        </w:rPr>
        <w:t xml:space="preserve"> involve in?</w:t>
      </w:r>
    </w:p>
    <w:p w:rsidR="00987A66" w:rsidRDefault="008B0D20" w:rsidP="00DB722E">
      <w:pPr>
        <w:jc w:val="both"/>
      </w:pPr>
      <w:r>
        <w:t>None which</w:t>
      </w:r>
      <w:r w:rsidR="00077B4C">
        <w:t xml:space="preserve"> </w:t>
      </w:r>
      <w:r w:rsidR="00987A66">
        <w:t>I</w:t>
      </w:r>
      <w:r w:rsidR="00077B4C">
        <w:t xml:space="preserve"> am aware of</w:t>
      </w:r>
      <w:r w:rsidR="00987A66">
        <w:t xml:space="preserve">. </w:t>
      </w:r>
    </w:p>
    <w:p w:rsidR="00077B4C" w:rsidRDefault="00987A66" w:rsidP="00DB722E">
      <w:pPr>
        <w:jc w:val="both"/>
      </w:pPr>
      <w:r>
        <w:t>O</w:t>
      </w:r>
      <w:r w:rsidR="00077B4C">
        <w:t>ur focus as health practitioners is people coming to us with their problems</w:t>
      </w:r>
      <w:r>
        <w:t xml:space="preserve">, we are not particularly </w:t>
      </w:r>
      <w:r w:rsidR="00077B4C">
        <w:t xml:space="preserve">strong in community programme in </w:t>
      </w:r>
      <w:r w:rsidR="00D2625F">
        <w:t>F</w:t>
      </w:r>
      <w:r w:rsidR="00077B4C">
        <w:t>ife and often that</w:t>
      </w:r>
      <w:r>
        <w:t xml:space="preserve"> i</w:t>
      </w:r>
      <w:r w:rsidR="00077B4C">
        <w:t>s</w:t>
      </w:r>
      <w:r>
        <w:t xml:space="preserve"> the role of the third sector organisations. </w:t>
      </w:r>
      <w:r w:rsidR="00077B4C">
        <w:t>We are involved with our mental health colleague</w:t>
      </w:r>
      <w:r>
        <w:t>s a</w:t>
      </w:r>
      <w:r w:rsidR="00077B4C">
        <w:t xml:space="preserve">round </w:t>
      </w:r>
      <w:r>
        <w:t>issues of employability; they work with F</w:t>
      </w:r>
      <w:r w:rsidR="00077B4C">
        <w:t xml:space="preserve">ife </w:t>
      </w:r>
      <w:r>
        <w:t>E</w:t>
      </w:r>
      <w:r w:rsidR="00077B4C">
        <w:t xml:space="preserve">mployability </w:t>
      </w:r>
      <w:r>
        <w:t>Assess T</w:t>
      </w:r>
      <w:r w:rsidR="00077B4C">
        <w:t>rust so they support sectors like that. Our coll</w:t>
      </w:r>
      <w:r>
        <w:t xml:space="preserve">eagues within learning disability </w:t>
      </w:r>
      <w:r w:rsidR="00077B4C">
        <w:t>work with care providers</w:t>
      </w:r>
      <w:r>
        <w:t>.</w:t>
      </w:r>
    </w:p>
    <w:p w:rsidR="00477350" w:rsidRDefault="00987A66" w:rsidP="00DB722E">
      <w:pPr>
        <w:jc w:val="both"/>
      </w:pPr>
      <w:r>
        <w:rPr>
          <w:b/>
        </w:rPr>
        <w:t>How does your profession consider wider determinants of health which impacts on health outcomes?</w:t>
      </w:r>
    </w:p>
    <w:p w:rsidR="00477350" w:rsidRDefault="00477350" w:rsidP="00DB722E">
      <w:pPr>
        <w:jc w:val="both"/>
      </w:pPr>
      <w:r>
        <w:t>We work to align with the social models in all our practice</w:t>
      </w:r>
      <w:r w:rsidR="00987A66">
        <w:t>. O</w:t>
      </w:r>
      <w:r>
        <w:t>ur practice models are based around personal occupational environment</w:t>
      </w:r>
      <w:r w:rsidR="00BE2E5E">
        <w:t xml:space="preserve"> and what people do within this environment</w:t>
      </w:r>
      <w:r w:rsidR="00DA51E7">
        <w:t xml:space="preserve">. </w:t>
      </w:r>
      <w:r w:rsidR="00987A66">
        <w:t>If</w:t>
      </w:r>
      <w:r w:rsidR="00DA51E7">
        <w:t xml:space="preserve"> someon</w:t>
      </w:r>
      <w:r w:rsidR="00987A66">
        <w:t>e</w:t>
      </w:r>
      <w:r w:rsidR="00DA51E7">
        <w:t xml:space="preserve"> is sick we are interested </w:t>
      </w:r>
      <w:r w:rsidR="00987A66">
        <w:t xml:space="preserve">in </w:t>
      </w:r>
      <w:r w:rsidR="00DA51E7">
        <w:t xml:space="preserve">how </w:t>
      </w:r>
      <w:r w:rsidR="00D2625F">
        <w:t>this impact</w:t>
      </w:r>
      <w:r w:rsidR="00DA51E7">
        <w:t xml:space="preserve"> on their work, </w:t>
      </w:r>
      <w:r w:rsidR="00987A66">
        <w:t>home life,</w:t>
      </w:r>
      <w:r w:rsidR="00DA51E7">
        <w:t xml:space="preserve"> </w:t>
      </w:r>
      <w:r w:rsidR="00987A66">
        <w:t>community</w:t>
      </w:r>
      <w:r w:rsidR="00BE2E5E">
        <w:t xml:space="preserve"> assess or support networks</w:t>
      </w:r>
      <w:r w:rsidR="00987A66">
        <w:t>. W</w:t>
      </w:r>
      <w:r w:rsidR="00DA51E7">
        <w:t>e know this are</w:t>
      </w:r>
      <w:r w:rsidR="00BE2E5E">
        <w:t xml:space="preserve"> often a feature of mental healt</w:t>
      </w:r>
      <w:r w:rsidR="00987A66">
        <w:t>h and we think of employability</w:t>
      </w:r>
      <w:r w:rsidR="00BE2E5E">
        <w:t>, housing</w:t>
      </w:r>
      <w:r w:rsidR="00987A66">
        <w:t>,</w:t>
      </w:r>
      <w:r w:rsidR="00BE2E5E">
        <w:t xml:space="preserve"> education</w:t>
      </w:r>
      <w:r w:rsidR="00987A66">
        <w:t>, and health</w:t>
      </w:r>
      <w:r w:rsidR="00BE2E5E">
        <w:t xml:space="preserve"> literacy.</w:t>
      </w:r>
      <w:r w:rsidR="00987A66">
        <w:t xml:space="preserve"> We ask ourselves </w:t>
      </w:r>
      <w:r w:rsidR="00BE2E5E">
        <w:t xml:space="preserve">how </w:t>
      </w:r>
      <w:r w:rsidR="00987A66">
        <w:t>we</w:t>
      </w:r>
      <w:r w:rsidR="00BE2E5E">
        <w:t xml:space="preserve"> make employability more accessible to people with mental health disability and anybody who is disadvantaged or excluded from those areas</w:t>
      </w:r>
      <w:r w:rsidR="00D2625F">
        <w:t>.</w:t>
      </w:r>
    </w:p>
    <w:p w:rsidR="00B40EC7" w:rsidRDefault="00B40EC7" w:rsidP="00DB722E">
      <w:pPr>
        <w:jc w:val="both"/>
        <w:rPr>
          <w:b/>
        </w:rPr>
      </w:pPr>
      <w:r>
        <w:rPr>
          <w:b/>
        </w:rPr>
        <w:t>Are you aware of health inequality in the population you work with?</w:t>
      </w:r>
    </w:p>
    <w:p w:rsidR="00BE2E5E" w:rsidRDefault="00B40EC7" w:rsidP="00DB722E">
      <w:pPr>
        <w:jc w:val="both"/>
      </w:pPr>
      <w:r>
        <w:t>Yes I am aware</w:t>
      </w:r>
      <w:r w:rsidR="00BE2E5E">
        <w:t xml:space="preserve"> of health inequalities in the population </w:t>
      </w:r>
      <w:r>
        <w:t>we work with. In term of bridging the gap</w:t>
      </w:r>
      <w:r w:rsidR="00BE2E5E">
        <w:t>, it goes ba</w:t>
      </w:r>
      <w:r>
        <w:t>ck to learning disability, the F</w:t>
      </w:r>
      <w:r w:rsidR="00BE2E5E">
        <w:t xml:space="preserve">ife </w:t>
      </w:r>
      <w:r>
        <w:t>disability</w:t>
      </w:r>
      <w:r w:rsidR="00BE2E5E">
        <w:t xml:space="preserve"> team work with the health equality </w:t>
      </w:r>
      <w:r>
        <w:t>framework;</w:t>
      </w:r>
      <w:r w:rsidR="00BE2E5E">
        <w:t xml:space="preserve"> we don’t have particular tools or frameworks</w:t>
      </w:r>
      <w:r>
        <w:t xml:space="preserve">. </w:t>
      </w:r>
      <w:r w:rsidR="00BE2E5E">
        <w:t>A diagno</w:t>
      </w:r>
      <w:r>
        <w:t>sis doesn’t really matter to us, what matters</w:t>
      </w:r>
      <w:r w:rsidR="00BE2E5E">
        <w:t xml:space="preserve"> is the impact of the </w:t>
      </w:r>
      <w:r>
        <w:t>diagnosis;</w:t>
      </w:r>
      <w:r w:rsidR="00BE2E5E">
        <w:t xml:space="preserve"> it</w:t>
      </w:r>
      <w:r>
        <w:t xml:space="preserve"> i</w:t>
      </w:r>
      <w:r w:rsidR="00BE2E5E">
        <w:t>s the</w:t>
      </w:r>
      <w:r>
        <w:t xml:space="preserve"> individual’s </w:t>
      </w:r>
      <w:r w:rsidR="00BE2E5E">
        <w:t xml:space="preserve">ability to self manage with technology, </w:t>
      </w:r>
      <w:r>
        <w:t xml:space="preserve">and live </w:t>
      </w:r>
      <w:r w:rsidR="00BE2E5E">
        <w:t>independent</w:t>
      </w:r>
      <w:r>
        <w:t>ly</w:t>
      </w:r>
      <w:r w:rsidR="00BE2E5E">
        <w:t>.</w:t>
      </w:r>
    </w:p>
    <w:p w:rsidR="00BE2E5E" w:rsidRPr="00B40EC7" w:rsidRDefault="00B40EC7" w:rsidP="00DB722E">
      <w:pPr>
        <w:jc w:val="both"/>
        <w:rPr>
          <w:b/>
        </w:rPr>
      </w:pPr>
      <w:r>
        <w:rPr>
          <w:b/>
        </w:rPr>
        <w:t>How does your professional body support pu</w:t>
      </w:r>
      <w:r w:rsidR="00BE2E5E" w:rsidRPr="00B40EC7">
        <w:rPr>
          <w:b/>
        </w:rPr>
        <w:t>blic health in practice</w:t>
      </w:r>
      <w:r>
        <w:rPr>
          <w:b/>
        </w:rPr>
        <w:t>?</w:t>
      </w:r>
    </w:p>
    <w:p w:rsidR="00BE2E5E" w:rsidRDefault="00B40EC7" w:rsidP="00DB722E">
      <w:pPr>
        <w:jc w:val="both"/>
      </w:pPr>
      <w:r>
        <w:t>They o</w:t>
      </w:r>
      <w:r w:rsidR="00BE2E5E">
        <w:t>nly</w:t>
      </w:r>
      <w:r>
        <w:t xml:space="preserve"> support </w:t>
      </w:r>
      <w:r w:rsidR="00BE2E5E">
        <w:t>a tiny bit</w:t>
      </w:r>
      <w:r>
        <w:t>,</w:t>
      </w:r>
      <w:r w:rsidR="00BE2E5E">
        <w:t xml:space="preserve"> not as much as we would like. </w:t>
      </w:r>
      <w:r>
        <w:t>I am interested in how we</w:t>
      </w:r>
      <w:r w:rsidR="00BE2E5E">
        <w:t xml:space="preserve"> support good housing so it is accessible to all</w:t>
      </w:r>
      <w:r w:rsidR="005A56AB">
        <w:t>, how do we get employers to see that everyone has got value</w:t>
      </w:r>
      <w:r>
        <w:t>. W</w:t>
      </w:r>
      <w:r w:rsidR="005A56AB">
        <w:t>e probably do</w:t>
      </w:r>
      <w:r>
        <w:t xml:space="preserve"> </w:t>
      </w:r>
      <w:r w:rsidR="005A56AB">
        <w:t>a lot of activities that we don’t think about or label as public health. There is a big move and we need to support that agenda clearly and the impact on a broader scale.</w:t>
      </w:r>
    </w:p>
    <w:p w:rsidR="005A56AB" w:rsidRPr="00B40EC7" w:rsidRDefault="005A56AB" w:rsidP="00DB722E">
      <w:pPr>
        <w:jc w:val="both"/>
        <w:rPr>
          <w:b/>
        </w:rPr>
      </w:pPr>
      <w:r w:rsidRPr="00B40EC7">
        <w:rPr>
          <w:b/>
        </w:rPr>
        <w:t xml:space="preserve">How </w:t>
      </w:r>
      <w:r w:rsidR="00B40EC7">
        <w:rPr>
          <w:b/>
        </w:rPr>
        <w:t>w</w:t>
      </w:r>
      <w:r w:rsidRPr="00B40EC7">
        <w:rPr>
          <w:b/>
        </w:rPr>
        <w:t>ould like your profession to be involved?</w:t>
      </w:r>
    </w:p>
    <w:p w:rsidR="005A56AB" w:rsidRDefault="005A56AB" w:rsidP="00DB722E">
      <w:pPr>
        <w:jc w:val="both"/>
      </w:pPr>
      <w:r>
        <w:t xml:space="preserve">I think </w:t>
      </w:r>
      <w:r w:rsidR="00B40EC7">
        <w:t>I</w:t>
      </w:r>
      <w:r>
        <w:t xml:space="preserve"> like to be part of the conversation</w:t>
      </w:r>
      <w:r w:rsidR="00B40EC7">
        <w:t>. W</w:t>
      </w:r>
      <w:r>
        <w:t>e want people to be naming what the issues are, what ne</w:t>
      </w:r>
      <w:r w:rsidR="00B40EC7">
        <w:t>e</w:t>
      </w:r>
      <w:r>
        <w:t>ds to be tackled and to be properly consulted and be engaged in the conversation around the solutions. I don’t think OT</w:t>
      </w:r>
      <w:r w:rsidR="00B40EC7">
        <w:t>s</w:t>
      </w:r>
      <w:r>
        <w:t xml:space="preserve"> have all the answers</w:t>
      </w:r>
      <w:r w:rsidR="00B40EC7">
        <w:t>,</w:t>
      </w:r>
      <w:r>
        <w:t xml:space="preserve"> we need other people</w:t>
      </w:r>
      <w:r w:rsidR="00B40EC7">
        <w:t xml:space="preserve"> to be part of the conversation. M</w:t>
      </w:r>
      <w:r>
        <w:t>ost of the work we do is statutory health and social work and broader involve</w:t>
      </w:r>
      <w:r w:rsidR="00B40EC7">
        <w:t>ment, I</w:t>
      </w:r>
      <w:r>
        <w:t xml:space="preserve"> would like us to be thinking about work in every contact and those determinants instead of sending </w:t>
      </w:r>
      <w:r w:rsidR="00E95CA9">
        <w:t>individuals</w:t>
      </w:r>
      <w:r>
        <w:t xml:space="preserve"> back into those situations that keep them in </w:t>
      </w:r>
      <w:r w:rsidR="009452CA">
        <w:t xml:space="preserve">poor </w:t>
      </w:r>
      <w:r>
        <w:t>men</w:t>
      </w:r>
      <w:r w:rsidR="00E95CA9">
        <w:t>t</w:t>
      </w:r>
      <w:r>
        <w:t>a</w:t>
      </w:r>
      <w:r w:rsidR="00E95CA9">
        <w:t>l</w:t>
      </w:r>
      <w:r>
        <w:t xml:space="preserve"> health</w:t>
      </w:r>
      <w:r w:rsidR="00E95CA9">
        <w:t>.</w:t>
      </w:r>
    </w:p>
    <w:p w:rsidR="005A56AB" w:rsidRDefault="005A56AB" w:rsidP="00DB722E">
      <w:pPr>
        <w:jc w:val="both"/>
      </w:pPr>
      <w:r>
        <w:t xml:space="preserve">Not just individuals but communities. </w:t>
      </w:r>
      <w:r w:rsidR="00E95CA9">
        <w:t xml:space="preserve">For example, </w:t>
      </w:r>
      <w:r>
        <w:t xml:space="preserve">in </w:t>
      </w:r>
      <w:r w:rsidR="00E95CA9">
        <w:t>F</w:t>
      </w:r>
      <w:r>
        <w:t>i</w:t>
      </w:r>
      <w:r w:rsidR="00E95CA9">
        <w:t xml:space="preserve">fe we have very deprived places, </w:t>
      </w:r>
      <w:r>
        <w:t xml:space="preserve">as a </w:t>
      </w:r>
      <w:r w:rsidR="00E95CA9">
        <w:t>profession I</w:t>
      </w:r>
      <w:r>
        <w:t xml:space="preserve"> think about how we can support communities with their health, too often it feels very segmented and not joined up. I want us</w:t>
      </w:r>
      <w:r w:rsidR="00E95CA9">
        <w:t xml:space="preserve"> to be part of the conversation.</w:t>
      </w:r>
    </w:p>
    <w:p w:rsidR="005A56AB" w:rsidRPr="00E95CA9" w:rsidRDefault="005A56AB" w:rsidP="00DB722E">
      <w:pPr>
        <w:jc w:val="both"/>
        <w:rPr>
          <w:b/>
        </w:rPr>
      </w:pPr>
      <w:r w:rsidRPr="00E95CA9">
        <w:rPr>
          <w:b/>
        </w:rPr>
        <w:t>Are there opportunities for OTs to engage in P</w:t>
      </w:r>
      <w:r w:rsidR="00E95CA9">
        <w:rPr>
          <w:b/>
        </w:rPr>
        <w:t xml:space="preserve">ublic </w:t>
      </w:r>
      <w:r w:rsidRPr="00E95CA9">
        <w:rPr>
          <w:b/>
        </w:rPr>
        <w:t>H</w:t>
      </w:r>
      <w:r w:rsidR="00E95CA9">
        <w:rPr>
          <w:b/>
        </w:rPr>
        <w:t>ealth?</w:t>
      </w:r>
    </w:p>
    <w:p w:rsidR="005A56AB" w:rsidRDefault="005A56AB" w:rsidP="00DB722E">
      <w:pPr>
        <w:jc w:val="both"/>
      </w:pPr>
      <w:r>
        <w:t xml:space="preserve">Yes, </w:t>
      </w:r>
      <w:r w:rsidR="00E95CA9">
        <w:t>I</w:t>
      </w:r>
      <w:r>
        <w:t xml:space="preserve"> think so. There is a lot we can </w:t>
      </w:r>
      <w:r w:rsidR="00E95CA9">
        <w:t>do</w:t>
      </w:r>
      <w:r>
        <w:t xml:space="preserve"> to support the </w:t>
      </w:r>
      <w:r w:rsidR="00E95CA9">
        <w:t xml:space="preserve">workforce, health and wellbeing, </w:t>
      </w:r>
      <w:r>
        <w:t>but again the absence of the conversation. We talk about health and wellbeing peopl</w:t>
      </w:r>
      <w:r w:rsidR="00E95CA9">
        <w:t xml:space="preserve">e need to be engaged in things </w:t>
      </w:r>
      <w:r>
        <w:t>that are meaningful to them</w:t>
      </w:r>
      <w:r w:rsidR="00E95CA9">
        <w:t>. P</w:t>
      </w:r>
      <w:r w:rsidR="00A84797">
        <w:t xml:space="preserve">eople go about, </w:t>
      </w:r>
      <w:r w:rsidR="00E95CA9">
        <w:t>‘</w:t>
      </w:r>
      <w:r w:rsidR="00A84797">
        <w:t>work is good for you</w:t>
      </w:r>
      <w:r w:rsidR="00E95CA9">
        <w:t>’</w:t>
      </w:r>
      <w:r w:rsidR="00A84797">
        <w:t xml:space="preserve"> but work is only good for you if it is the right work. There is also </w:t>
      </w:r>
      <w:r w:rsidR="00E95CA9">
        <w:t xml:space="preserve">the need for </w:t>
      </w:r>
      <w:r w:rsidR="00A84797">
        <w:t>occupational balance and getting the right mix between work and life</w:t>
      </w:r>
      <w:r w:rsidR="00E95CA9">
        <w:t>,</w:t>
      </w:r>
      <w:r w:rsidR="00A84797">
        <w:t xml:space="preserve"> </w:t>
      </w:r>
      <w:r w:rsidR="00E95CA9">
        <w:t>self-care</w:t>
      </w:r>
      <w:r w:rsidR="00A84797">
        <w:t xml:space="preserve"> and leisure</w:t>
      </w:r>
      <w:r w:rsidR="00E95CA9">
        <w:t>. I</w:t>
      </w:r>
      <w:r w:rsidR="00A84797">
        <w:t xml:space="preserve"> think we have a lot to offer in guiding </w:t>
      </w:r>
      <w:r w:rsidR="00E95CA9">
        <w:t>a</w:t>
      </w:r>
      <w:r w:rsidR="00A84797">
        <w:t xml:space="preserve">nd </w:t>
      </w:r>
      <w:r w:rsidR="00E95CA9">
        <w:t xml:space="preserve">advising people to think about </w:t>
      </w:r>
      <w:r w:rsidR="00A84797">
        <w:t>how they balance the</w:t>
      </w:r>
      <w:r w:rsidR="00E95CA9">
        <w:t>ir</w:t>
      </w:r>
      <w:r w:rsidR="00A84797">
        <w:t xml:space="preserve"> life against other competing demands and things desired or wanted.</w:t>
      </w:r>
    </w:p>
    <w:p w:rsidR="00A84797" w:rsidRDefault="00E95CA9" w:rsidP="00DB722E">
      <w:pPr>
        <w:jc w:val="both"/>
      </w:pPr>
      <w:r>
        <w:t>There is also an obvious lack of engage</w:t>
      </w:r>
      <w:r w:rsidR="00A84797">
        <w:t>ment and not having a voice.</w:t>
      </w:r>
    </w:p>
    <w:p w:rsidR="00A84797" w:rsidRDefault="00A84797" w:rsidP="00DB722E">
      <w:pPr>
        <w:jc w:val="both"/>
      </w:pPr>
    </w:p>
    <w:p w:rsidR="00A84797" w:rsidRPr="00E95CA9" w:rsidRDefault="00A84797" w:rsidP="00DB722E">
      <w:pPr>
        <w:jc w:val="both"/>
        <w:rPr>
          <w:b/>
        </w:rPr>
      </w:pPr>
      <w:r w:rsidRPr="00E95CA9">
        <w:rPr>
          <w:b/>
        </w:rPr>
        <w:t xml:space="preserve">What </w:t>
      </w:r>
      <w:r w:rsidR="00E95CA9">
        <w:rPr>
          <w:b/>
        </w:rPr>
        <w:t xml:space="preserve">do you think </w:t>
      </w:r>
      <w:r w:rsidRPr="00E95CA9">
        <w:rPr>
          <w:b/>
        </w:rPr>
        <w:t>are the enablers</w:t>
      </w:r>
      <w:r w:rsidR="00E95CA9">
        <w:rPr>
          <w:b/>
        </w:rPr>
        <w:t>?</w:t>
      </w:r>
    </w:p>
    <w:p w:rsidR="00A84797" w:rsidRDefault="00A84797" w:rsidP="00DB722E">
      <w:pPr>
        <w:jc w:val="both"/>
      </w:pPr>
      <w:r>
        <w:t>It</w:t>
      </w:r>
      <w:r w:rsidR="00E95CA9">
        <w:t xml:space="preserve"> i</w:t>
      </w:r>
      <w:r>
        <w:t>s about leadership</w:t>
      </w:r>
      <w:r w:rsidR="001C7587">
        <w:t>, e</w:t>
      </w:r>
      <w:r>
        <w:t>ffective leadershi</w:t>
      </w:r>
      <w:r w:rsidR="00E95CA9">
        <w:t>p</w:t>
      </w:r>
      <w:r>
        <w:t xml:space="preserve"> within the organisation. We talk about the work force but we don’t engage the workforce properly. Employers provide bike shelters where no one wants to cycle to work, they provide gym membership where no one wants to go to the gym there is a lot of good intent but they need to consult the workforce properly</w:t>
      </w:r>
    </w:p>
    <w:p w:rsidR="00FC6531" w:rsidRDefault="00FC6531" w:rsidP="00DB722E">
      <w:pPr>
        <w:jc w:val="both"/>
      </w:pPr>
      <w:r>
        <w:t>People find it hard to frame what they do under the public health agend</w:t>
      </w:r>
      <w:r w:rsidR="00325862">
        <w:t>a</w:t>
      </w:r>
      <w:r>
        <w:t xml:space="preserve"> so Staff need education as to what </w:t>
      </w:r>
      <w:r w:rsidR="00325862">
        <w:t xml:space="preserve">public </w:t>
      </w:r>
      <w:r>
        <w:t>h</w:t>
      </w:r>
      <w:r w:rsidR="00325862">
        <w:t>ealth</w:t>
      </w:r>
      <w:r>
        <w:t xml:space="preserve"> means</w:t>
      </w:r>
      <w:r w:rsidR="00325862">
        <w:t>,</w:t>
      </w:r>
      <w:r>
        <w:t xml:space="preserve"> what health promotion and health protection </w:t>
      </w:r>
      <w:r w:rsidR="00325862">
        <w:t xml:space="preserve">means </w:t>
      </w:r>
      <w:r>
        <w:t xml:space="preserve">to help them understand what projects they can do, how to develop projects that would improve the </w:t>
      </w:r>
      <w:r w:rsidR="00325862">
        <w:t>public health</w:t>
      </w:r>
      <w:r>
        <w:t xml:space="preserve"> agenda.</w:t>
      </w:r>
      <w:r w:rsidR="00325862">
        <w:t xml:space="preserve"> </w:t>
      </w:r>
      <w:r>
        <w:t>In terms of projects</w:t>
      </w:r>
      <w:r w:rsidR="00325862">
        <w:t>,</w:t>
      </w:r>
      <w:r>
        <w:t xml:space="preserve"> practitioners do</w:t>
      </w:r>
      <w:r w:rsidR="00325862">
        <w:t xml:space="preserve"> no</w:t>
      </w:r>
      <w:r>
        <w:t>t know where</w:t>
      </w:r>
      <w:r w:rsidR="00325862">
        <w:t xml:space="preserve"> to start or how to reach their</w:t>
      </w:r>
      <w:r>
        <w:t xml:space="preserve"> target audience in terms of educating them or </w:t>
      </w:r>
      <w:r w:rsidR="00325862">
        <w:t xml:space="preserve">engaging in </w:t>
      </w:r>
      <w:r>
        <w:t>community educational outreach</w:t>
      </w:r>
      <w:r w:rsidR="00325862">
        <w:t>.</w:t>
      </w:r>
    </w:p>
    <w:p w:rsidR="00FC6531" w:rsidRDefault="00FC6531" w:rsidP="00DB722E">
      <w:pPr>
        <w:jc w:val="both"/>
      </w:pPr>
      <w:r>
        <w:t xml:space="preserve">There is </w:t>
      </w:r>
      <w:r w:rsidR="00325862">
        <w:t xml:space="preserve">also </w:t>
      </w:r>
      <w:r>
        <w:t xml:space="preserve">an educational gap for new graduates to enable them engage in </w:t>
      </w:r>
      <w:r w:rsidR="00325862">
        <w:t>the public health</w:t>
      </w:r>
      <w:r>
        <w:t xml:space="preserve"> agenda. Something need</w:t>
      </w:r>
      <w:r w:rsidR="00325862">
        <w:t>s</w:t>
      </w:r>
      <w:r>
        <w:t xml:space="preserve"> to be done to the curriculum to train people. The preventative aspect is lacking because professionals get trained to deal</w:t>
      </w:r>
      <w:r w:rsidR="00325862">
        <w:t xml:space="preserve"> with issues and not to prevent</w:t>
      </w:r>
      <w:r>
        <w:t xml:space="preserve"> them.</w:t>
      </w:r>
    </w:p>
    <w:p w:rsidR="00FC6531" w:rsidRPr="00325862" w:rsidRDefault="00FC6531" w:rsidP="00DB722E">
      <w:pPr>
        <w:jc w:val="both"/>
        <w:rPr>
          <w:b/>
        </w:rPr>
      </w:pPr>
      <w:r w:rsidRPr="00325862">
        <w:rPr>
          <w:b/>
        </w:rPr>
        <w:t>How h</w:t>
      </w:r>
      <w:r w:rsidR="00CD15E9">
        <w:rPr>
          <w:b/>
        </w:rPr>
        <w:t>as C</w:t>
      </w:r>
      <w:r w:rsidR="00325862">
        <w:rPr>
          <w:b/>
        </w:rPr>
        <w:t>ovid</w:t>
      </w:r>
      <w:r w:rsidR="00CD15E9">
        <w:rPr>
          <w:b/>
        </w:rPr>
        <w:t>-19</w:t>
      </w:r>
      <w:r w:rsidR="00325862">
        <w:rPr>
          <w:b/>
        </w:rPr>
        <w:t xml:space="preserve"> affected </w:t>
      </w:r>
      <w:r w:rsidR="00CD15E9">
        <w:rPr>
          <w:b/>
        </w:rPr>
        <w:t xml:space="preserve">the </w:t>
      </w:r>
      <w:r w:rsidR="00325862">
        <w:rPr>
          <w:b/>
        </w:rPr>
        <w:t>OT profession?</w:t>
      </w:r>
    </w:p>
    <w:p w:rsidR="007B3EDB" w:rsidRDefault="00325862" w:rsidP="00DB722E">
      <w:pPr>
        <w:jc w:val="both"/>
      </w:pPr>
      <w:r>
        <w:t xml:space="preserve">It has been </w:t>
      </w:r>
      <w:r w:rsidR="001F39BC">
        <w:t>difficult;</w:t>
      </w:r>
      <w:r w:rsidR="00FC6531">
        <w:t xml:space="preserve"> </w:t>
      </w:r>
      <w:r w:rsidR="001F39BC">
        <w:t>staffs have</w:t>
      </w:r>
      <w:r w:rsidR="00FC6531">
        <w:t xml:space="preserve"> been taken away from the</w:t>
      </w:r>
      <w:r w:rsidR="007B3EDB">
        <w:t>ir core rol</w:t>
      </w:r>
      <w:r w:rsidR="001F39BC">
        <w:t>es. For new graduates who have no</w:t>
      </w:r>
      <w:r w:rsidR="007B3EDB">
        <w:t>t had the chance to build confidence in what they do it</w:t>
      </w:r>
      <w:r w:rsidR="001F39BC">
        <w:t xml:space="preserve"> i</w:t>
      </w:r>
      <w:r w:rsidR="007B3EDB">
        <w:t>s difficult</w:t>
      </w:r>
      <w:r w:rsidR="001F39BC">
        <w:t>. For established professionals</w:t>
      </w:r>
      <w:r w:rsidR="007B3EDB">
        <w:t xml:space="preserve">, they </w:t>
      </w:r>
      <w:r w:rsidR="001F39BC">
        <w:t xml:space="preserve">are placed </w:t>
      </w:r>
      <w:r w:rsidR="007B3EDB">
        <w:t xml:space="preserve">where there is an increasing demand </w:t>
      </w:r>
      <w:r w:rsidR="001F39BC">
        <w:t>and wh</w:t>
      </w:r>
      <w:r w:rsidR="007B3EDB">
        <w:t>ere they could be doing stuf</w:t>
      </w:r>
      <w:r w:rsidR="001F39BC">
        <w:t>f to prevent hospital admis</w:t>
      </w:r>
      <w:r w:rsidR="007B3EDB">
        <w:t>sions and the surge of extra bed</w:t>
      </w:r>
      <w:r w:rsidR="001F39BC">
        <w:t>s. T</w:t>
      </w:r>
      <w:r w:rsidR="007B3EDB">
        <w:t>hey help stop people from coming in</w:t>
      </w:r>
      <w:r w:rsidR="001F39BC">
        <w:t>to hospital</w:t>
      </w:r>
      <w:r w:rsidR="007B3EDB">
        <w:t>. Some of the</w:t>
      </w:r>
      <w:r w:rsidR="001F39BC">
        <w:t xml:space="preserve"> staff</w:t>
      </w:r>
      <w:r w:rsidR="007B3EDB">
        <w:t xml:space="preserve"> fel</w:t>
      </w:r>
      <w:r w:rsidR="001F39BC">
        <w:t>t</w:t>
      </w:r>
      <w:r w:rsidR="007B3EDB">
        <w:t xml:space="preserve"> de</w:t>
      </w:r>
      <w:r w:rsidR="001F39BC">
        <w:t>valued during the time of covid</w:t>
      </w:r>
      <w:r w:rsidR="007B3EDB">
        <w:t>, it</w:t>
      </w:r>
      <w:r w:rsidR="001F39BC">
        <w:t xml:space="preserve"> ha</w:t>
      </w:r>
      <w:r w:rsidR="007B3EDB">
        <w:t xml:space="preserve">s being a rough couple of years. Staff all around just </w:t>
      </w:r>
      <w:r w:rsidR="001F39BC">
        <w:t>grafted and did what was needed. There was a reduced service</w:t>
      </w:r>
      <w:r w:rsidR="007B3EDB">
        <w:t xml:space="preserve"> and any projects or developments where put to one side</w:t>
      </w:r>
      <w:r w:rsidR="001F39BC">
        <w:t>.</w:t>
      </w:r>
    </w:p>
    <w:p w:rsidR="00B159B4" w:rsidRDefault="00B159B4" w:rsidP="00DB722E">
      <w:pPr>
        <w:jc w:val="both"/>
      </w:pPr>
    </w:p>
    <w:p w:rsidR="00B159B4" w:rsidRPr="00B159B4" w:rsidRDefault="00B159B4" w:rsidP="00DB722E">
      <w:pPr>
        <w:jc w:val="both"/>
      </w:pPr>
      <w:r>
        <w:rPr>
          <w:b/>
        </w:rPr>
        <w:t xml:space="preserve">Interview date : </w:t>
      </w:r>
      <w:r>
        <w:t>25/01/2022</w:t>
      </w:r>
    </w:p>
    <w:sectPr w:rsidR="00B159B4" w:rsidRPr="00B159B4" w:rsidSect="005C3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70"/>
    <w:rsid w:val="00077B4C"/>
    <w:rsid w:val="00093D7C"/>
    <w:rsid w:val="00175C86"/>
    <w:rsid w:val="001C7587"/>
    <w:rsid w:val="001F39BC"/>
    <w:rsid w:val="00325862"/>
    <w:rsid w:val="00444691"/>
    <w:rsid w:val="00451FF9"/>
    <w:rsid w:val="00477350"/>
    <w:rsid w:val="004C6C46"/>
    <w:rsid w:val="004E1916"/>
    <w:rsid w:val="005A56AB"/>
    <w:rsid w:val="005B6F96"/>
    <w:rsid w:val="005C3DF0"/>
    <w:rsid w:val="006434F3"/>
    <w:rsid w:val="006B7755"/>
    <w:rsid w:val="006D6090"/>
    <w:rsid w:val="00715BA4"/>
    <w:rsid w:val="007B3EDB"/>
    <w:rsid w:val="008B0D20"/>
    <w:rsid w:val="008E26F9"/>
    <w:rsid w:val="009452CA"/>
    <w:rsid w:val="00987A66"/>
    <w:rsid w:val="009A4615"/>
    <w:rsid w:val="00A84797"/>
    <w:rsid w:val="00AE46F4"/>
    <w:rsid w:val="00AE6A8E"/>
    <w:rsid w:val="00B159B4"/>
    <w:rsid w:val="00B22CD8"/>
    <w:rsid w:val="00B40EC7"/>
    <w:rsid w:val="00BE2E5E"/>
    <w:rsid w:val="00C170BC"/>
    <w:rsid w:val="00C50370"/>
    <w:rsid w:val="00CD15E9"/>
    <w:rsid w:val="00D2625F"/>
    <w:rsid w:val="00DA51E7"/>
    <w:rsid w:val="00DB722E"/>
    <w:rsid w:val="00E22EC9"/>
    <w:rsid w:val="00E95CA9"/>
    <w:rsid w:val="00F75CB6"/>
    <w:rsid w:val="00FC6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2D36"/>
  <w15:docId w15:val="{5395489E-B7FD-4DF9-863A-71A3A08C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Amaeshii</dc:creator>
  <cp:lastModifiedBy>Stephen Jollie</cp:lastModifiedBy>
  <cp:revision>1</cp:revision>
  <dcterms:created xsi:type="dcterms:W3CDTF">2022-05-05T08:37:00Z</dcterms:created>
  <dcterms:modified xsi:type="dcterms:W3CDTF">2022-05-05T08:37:00Z</dcterms:modified>
</cp:coreProperties>
</file>