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13D9" w14:textId="527EAF75" w:rsidR="000B5E90" w:rsidRDefault="001A47BA" w:rsidP="000B5E90">
      <w:pPr>
        <w:pStyle w:val="Heading1"/>
      </w:pPr>
      <w:r>
        <w:t>Paramedic</w:t>
      </w:r>
      <w:r w:rsidR="00AF3706">
        <w:t xml:space="preserve"> Trainee</w:t>
      </w:r>
      <w:r>
        <w:t xml:space="preserve"> Data Sharing </w:t>
      </w:r>
      <w:r w:rsidR="00032A46">
        <w:t>Privacy Notice</w:t>
      </w:r>
    </w:p>
    <w:p w14:paraId="35E51D34" w14:textId="77777777" w:rsidR="000B5E90" w:rsidRDefault="000B5E90">
      <w:pPr>
        <w:rPr>
          <w:b/>
          <w:bCs/>
        </w:rPr>
      </w:pPr>
    </w:p>
    <w:p w14:paraId="17A2E5CB" w14:textId="4E693A0E" w:rsidR="00F93C00" w:rsidRPr="008309BF" w:rsidRDefault="00724708">
      <w:pPr>
        <w:rPr>
          <w:b/>
          <w:bCs/>
        </w:rPr>
      </w:pPr>
      <w:r w:rsidRPr="008309BF">
        <w:rPr>
          <w:b/>
          <w:bCs/>
        </w:rPr>
        <w:t>Why do we process this personal data?</w:t>
      </w:r>
    </w:p>
    <w:p w14:paraId="58455D10" w14:textId="14A4CFD2" w:rsidR="001E42B1" w:rsidRDefault="00032A46">
      <w:r>
        <w:t xml:space="preserve">NES </w:t>
      </w:r>
      <w:r w:rsidR="00561489">
        <w:t xml:space="preserve">shares the </w:t>
      </w:r>
      <w:r>
        <w:t xml:space="preserve">personal data </w:t>
      </w:r>
      <w:r w:rsidR="00A14A17">
        <w:t xml:space="preserve">of </w:t>
      </w:r>
      <w:r w:rsidR="00526984">
        <w:t>paramedic students</w:t>
      </w:r>
      <w:r>
        <w:t xml:space="preserve"> </w:t>
      </w:r>
      <w:r w:rsidR="00561489">
        <w:t xml:space="preserve">with the Scottish Ambulance Service </w:t>
      </w:r>
      <w:r>
        <w:t xml:space="preserve">for the </w:t>
      </w:r>
      <w:r w:rsidR="00381B3E">
        <w:t>purpose of providing them with an appropriate work placement.</w:t>
      </w:r>
    </w:p>
    <w:p w14:paraId="7F50EF30" w14:textId="4CDD2588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 xml:space="preserve">What personal data </w:t>
      </w:r>
      <w:r w:rsidR="00FA520B">
        <w:rPr>
          <w:b/>
          <w:bCs/>
        </w:rPr>
        <w:t xml:space="preserve">does </w:t>
      </w:r>
      <w:r w:rsidR="00347D02">
        <w:rPr>
          <w:b/>
          <w:bCs/>
        </w:rPr>
        <w:t>Paramedic Data Sharing</w:t>
      </w:r>
      <w:r w:rsidR="00FA520B">
        <w:rPr>
          <w:b/>
          <w:bCs/>
        </w:rPr>
        <w:t xml:space="preserve"> </w:t>
      </w:r>
      <w:r w:rsidRPr="008309BF">
        <w:rPr>
          <w:b/>
          <w:bCs/>
        </w:rPr>
        <w:t>use?</w:t>
      </w:r>
    </w:p>
    <w:p w14:paraId="7D9E370D" w14:textId="0629CB05" w:rsidR="00724708" w:rsidRDefault="00347D02">
      <w:r>
        <w:t>The personal data NES will share for the purposes of the Scottish Ambulance Service providing placements to student paramedics includes:</w:t>
      </w:r>
    </w:p>
    <w:p w14:paraId="0C5E3A9D" w14:textId="6022F551" w:rsidR="00347D02" w:rsidRDefault="00777070" w:rsidP="00347D02">
      <w:pPr>
        <w:pStyle w:val="ListParagraph"/>
        <w:numPr>
          <w:ilvl w:val="0"/>
          <w:numId w:val="1"/>
        </w:numPr>
      </w:pPr>
      <w:r>
        <w:t>First name and last name</w:t>
      </w:r>
    </w:p>
    <w:p w14:paraId="239B2B5A" w14:textId="1B324A06" w:rsidR="00777070" w:rsidRDefault="00777070" w:rsidP="00347D02">
      <w:pPr>
        <w:pStyle w:val="ListParagraph"/>
        <w:numPr>
          <w:ilvl w:val="0"/>
          <w:numId w:val="1"/>
        </w:numPr>
      </w:pPr>
      <w:r>
        <w:t>Date of Birth</w:t>
      </w:r>
    </w:p>
    <w:p w14:paraId="734E7715" w14:textId="3829FDD1" w:rsidR="00777070" w:rsidRDefault="00777070" w:rsidP="00347D02">
      <w:pPr>
        <w:pStyle w:val="ListParagraph"/>
        <w:numPr>
          <w:ilvl w:val="0"/>
          <w:numId w:val="1"/>
        </w:numPr>
      </w:pPr>
      <w:r>
        <w:t>Gender</w:t>
      </w:r>
    </w:p>
    <w:p w14:paraId="3DFB0927" w14:textId="406C1268" w:rsidR="00777070" w:rsidRDefault="00777070" w:rsidP="00347D02">
      <w:pPr>
        <w:pStyle w:val="ListParagraph"/>
        <w:numPr>
          <w:ilvl w:val="0"/>
          <w:numId w:val="1"/>
        </w:numPr>
      </w:pPr>
      <w:r>
        <w:t>Education History</w:t>
      </w:r>
    </w:p>
    <w:p w14:paraId="0D0AFCEC" w14:textId="0E46EA07" w:rsidR="00E93677" w:rsidRDefault="00E93677" w:rsidP="00347D02">
      <w:pPr>
        <w:pStyle w:val="ListParagraph"/>
        <w:numPr>
          <w:ilvl w:val="0"/>
          <w:numId w:val="1"/>
        </w:numPr>
      </w:pPr>
      <w:r>
        <w:t>Unique Personal Identifier</w:t>
      </w:r>
    </w:p>
    <w:p w14:paraId="615F95FC" w14:textId="093D9EB8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Legal Basis</w:t>
      </w:r>
    </w:p>
    <w:p w14:paraId="1F8370C4" w14:textId="17770483" w:rsidR="003E1204" w:rsidRPr="004B28C9" w:rsidRDefault="003E1204">
      <w:r>
        <w:t>The legal basis NES uses for processing your personal data</w:t>
      </w:r>
      <w:r w:rsidR="00540D7C">
        <w:t xml:space="preserve"> </w:t>
      </w:r>
      <w:r w:rsidR="00E93677">
        <w:t xml:space="preserve">with the Scottish Ambulance </w:t>
      </w:r>
      <w:r w:rsidR="000F6CDC">
        <w:t>Service can</w:t>
      </w:r>
      <w:r w:rsidR="001C6AC3">
        <w:t xml:space="preserve"> be found under UK GDRP Article </w:t>
      </w:r>
      <w:r w:rsidR="00EC188D">
        <w:t>6</w:t>
      </w:r>
      <w:r w:rsidR="00671C3E">
        <w:t>(1</w:t>
      </w:r>
      <w:r w:rsidR="00EB2194">
        <w:t>)(e)</w:t>
      </w:r>
      <w:r w:rsidR="00107460">
        <w:t xml:space="preserve"> in that it is necessary for a task in the public interest. This can be found in </w:t>
      </w:r>
      <w:r w:rsidR="00CC24D5">
        <w:t>the NHS Education for Scotland Order 2002, in particular</w:t>
      </w:r>
      <w:r w:rsidR="004B28C9">
        <w:t>: s4</w:t>
      </w:r>
      <w:r w:rsidR="00651586">
        <w:t>(1)(a) functions in relation to providing</w:t>
      </w:r>
      <w:r w:rsidR="003F4729">
        <w:t xml:space="preserve">, co-ordinating, developing, funding and advising on education and training for persons </w:t>
      </w:r>
      <w:r w:rsidR="002E73E5">
        <w:t xml:space="preserve">providing or intending to provide services under the [NHS (Scotland)] Act in Scotland conferred by the Act </w:t>
      </w:r>
      <w:r w:rsidR="00474B4F">
        <w:t xml:space="preserve"> including, without prejudice to the foregoing generality those specified in section 47 of the Act </w:t>
      </w:r>
      <w:r w:rsidR="00B20960">
        <w:t xml:space="preserve">(making available </w:t>
      </w:r>
      <w:r w:rsidR="00561489">
        <w:t>facilities for</w:t>
      </w:r>
      <w:r w:rsidR="00B20960">
        <w:t xml:space="preserve"> education, research and training.</w:t>
      </w:r>
    </w:p>
    <w:p w14:paraId="39C26FD1" w14:textId="6BC9259B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Data transfers outside the UK</w:t>
      </w:r>
    </w:p>
    <w:p w14:paraId="5018C510" w14:textId="06593019" w:rsidR="00676357" w:rsidRDefault="00676357">
      <w:r>
        <w:t xml:space="preserve">All data is stored within the UK and/or the EU for </w:t>
      </w:r>
      <w:r w:rsidR="007E41EC">
        <w:t xml:space="preserve">the data sharing with the Scottish Ambulance </w:t>
      </w:r>
      <w:r w:rsidR="00561489">
        <w:t>Service.</w:t>
      </w:r>
      <w:r>
        <w:t xml:space="preserve"> This is acceptable under the current legislative framework.</w:t>
      </w:r>
    </w:p>
    <w:p w14:paraId="176566C0" w14:textId="5778CB36" w:rsidR="00724708" w:rsidRPr="00092F5D" w:rsidRDefault="00724708">
      <w:pPr>
        <w:rPr>
          <w:b/>
          <w:bCs/>
        </w:rPr>
      </w:pPr>
      <w:r w:rsidRPr="00092F5D">
        <w:rPr>
          <w:b/>
          <w:bCs/>
        </w:rPr>
        <w:t>Automated Decision making</w:t>
      </w:r>
    </w:p>
    <w:p w14:paraId="6E4C1E85" w14:textId="4E28DB89" w:rsidR="004F6131" w:rsidRDefault="004F6131">
      <w:r>
        <w:t xml:space="preserve">Individuals </w:t>
      </w:r>
      <w:r w:rsidR="007E41EC">
        <w:t xml:space="preserve">will not </w:t>
      </w:r>
      <w:r>
        <w:t xml:space="preserve">be subject to automated decision making </w:t>
      </w:r>
      <w:r w:rsidR="007E41EC">
        <w:t>during the data sharing.</w:t>
      </w:r>
    </w:p>
    <w:p w14:paraId="579F10AC" w14:textId="00A3B04D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Retention</w:t>
      </w:r>
    </w:p>
    <w:p w14:paraId="22AF389D" w14:textId="02F18DBC" w:rsidR="008309BF" w:rsidRPr="00B63B3C" w:rsidRDefault="008309BF">
      <w:r>
        <w:t xml:space="preserve">Data will be processed </w:t>
      </w:r>
      <w:r w:rsidR="007E41EC">
        <w:t>for as long as the Scottish Ambulance Service need it. Please see their Privacy Notice for details.</w:t>
      </w:r>
    </w:p>
    <w:p w14:paraId="1CE0E205" w14:textId="092CDCC4" w:rsidR="00940677" w:rsidRPr="00455D47" w:rsidRDefault="00940677">
      <w:pPr>
        <w:rPr>
          <w:b/>
          <w:bCs/>
        </w:rPr>
      </w:pPr>
      <w:r w:rsidRPr="00455D47">
        <w:rPr>
          <w:b/>
          <w:bCs/>
        </w:rPr>
        <w:t>More information:</w:t>
      </w:r>
    </w:p>
    <w:p w14:paraId="191DF83D" w14:textId="07D718A0" w:rsidR="00940677" w:rsidRDefault="00940677">
      <w:r>
        <w:t>Information about your rights, how to make a complaint, and how to contact the NES Data Protection Officer can be found in the</w:t>
      </w:r>
      <w:r w:rsidR="002060A4">
        <w:t xml:space="preserve"> </w:t>
      </w:r>
      <w:hyperlink r:id="rId5" w:history="1">
        <w:r w:rsidR="002060A4" w:rsidRPr="00B63B3C">
          <w:rPr>
            <w:rStyle w:val="Hyperlink"/>
          </w:rPr>
          <w:t>NES Privacy Notice</w:t>
        </w:r>
      </w:hyperlink>
      <w:r>
        <w:t>.</w:t>
      </w:r>
    </w:p>
    <w:p w14:paraId="61D875DC" w14:textId="5F858C7B" w:rsidR="007E41EC" w:rsidRDefault="007E41EC">
      <w:r>
        <w:t xml:space="preserve">If you would like to know how the Scottish Ambulance Service process your data, please see the </w:t>
      </w:r>
      <w:hyperlink r:id="rId6" w:history="1">
        <w:r w:rsidRPr="00C47C0F">
          <w:rPr>
            <w:rStyle w:val="Hyperlink"/>
          </w:rPr>
          <w:t>Scottish Ambulance Service Privacy Notice</w:t>
        </w:r>
      </w:hyperlink>
      <w:r>
        <w:t xml:space="preserve">. </w:t>
      </w:r>
    </w:p>
    <w:p w14:paraId="4A81906D" w14:textId="77777777" w:rsidR="00724708" w:rsidRDefault="00724708"/>
    <w:sectPr w:rsidR="0072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CD8"/>
    <w:multiLevelType w:val="hybridMultilevel"/>
    <w:tmpl w:val="46FC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8"/>
    <w:rsid w:val="00032A46"/>
    <w:rsid w:val="00092F5D"/>
    <w:rsid w:val="000B5E90"/>
    <w:rsid w:val="000F6CDC"/>
    <w:rsid w:val="00107460"/>
    <w:rsid w:val="0012196C"/>
    <w:rsid w:val="001A47BA"/>
    <w:rsid w:val="001C6AC3"/>
    <w:rsid w:val="001E42B1"/>
    <w:rsid w:val="002060A4"/>
    <w:rsid w:val="002B741D"/>
    <w:rsid w:val="002D070B"/>
    <w:rsid w:val="002E73E5"/>
    <w:rsid w:val="00347D02"/>
    <w:rsid w:val="00381B3E"/>
    <w:rsid w:val="003E1204"/>
    <w:rsid w:val="003F4729"/>
    <w:rsid w:val="00443BE9"/>
    <w:rsid w:val="00455D47"/>
    <w:rsid w:val="00474B4F"/>
    <w:rsid w:val="004B28C9"/>
    <w:rsid w:val="004F6131"/>
    <w:rsid w:val="00526984"/>
    <w:rsid w:val="00540D7C"/>
    <w:rsid w:val="00561489"/>
    <w:rsid w:val="006306ED"/>
    <w:rsid w:val="00651586"/>
    <w:rsid w:val="00671C3E"/>
    <w:rsid w:val="00676357"/>
    <w:rsid w:val="00724708"/>
    <w:rsid w:val="007507DD"/>
    <w:rsid w:val="00777070"/>
    <w:rsid w:val="007E41EC"/>
    <w:rsid w:val="008054B0"/>
    <w:rsid w:val="00822E82"/>
    <w:rsid w:val="00825721"/>
    <w:rsid w:val="008309BF"/>
    <w:rsid w:val="008561B5"/>
    <w:rsid w:val="008E07FB"/>
    <w:rsid w:val="00940677"/>
    <w:rsid w:val="009F70AF"/>
    <w:rsid w:val="00A14A17"/>
    <w:rsid w:val="00AE6548"/>
    <w:rsid w:val="00AF3706"/>
    <w:rsid w:val="00B20960"/>
    <w:rsid w:val="00B63B3C"/>
    <w:rsid w:val="00B96B6D"/>
    <w:rsid w:val="00BC10C2"/>
    <w:rsid w:val="00C034CD"/>
    <w:rsid w:val="00C22214"/>
    <w:rsid w:val="00C47C0F"/>
    <w:rsid w:val="00C91572"/>
    <w:rsid w:val="00CC24D5"/>
    <w:rsid w:val="00E93677"/>
    <w:rsid w:val="00EB2194"/>
    <w:rsid w:val="00EC188D"/>
    <w:rsid w:val="00EE72C4"/>
    <w:rsid w:val="00F374C3"/>
    <w:rsid w:val="00F93C00"/>
    <w:rsid w:val="00FA520B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2A5"/>
  <w15:chartTrackingRefBased/>
  <w15:docId w15:val="{F1AC4450-373C-4CD4-AA5D-D80B1CC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6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tishambulance.com/data-protection-notic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nes.scot.nhs.uk/legal-and-site-information/privacy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1D79BF079254E9E46F2819F2E5AB1" ma:contentTypeVersion="13" ma:contentTypeDescription="Create a new document." ma:contentTypeScope="" ma:versionID="909d6066e40d94ce6fd6e94152aae6c3">
  <xsd:schema xmlns:xsd="http://www.w3.org/2001/XMLSchema" xmlns:xs="http://www.w3.org/2001/XMLSchema" xmlns:p="http://schemas.microsoft.com/office/2006/metadata/properties" xmlns:ns2="8125b697-7ef4-4deb-a81c-508df54ec46c" xmlns:ns3="7a062370-f2f5-4a4f-8c93-d4c6ccc2dbdb" targetNamespace="http://schemas.microsoft.com/office/2006/metadata/properties" ma:root="true" ma:fieldsID="b4f0768987893d72fc798ff4277e8c74" ns2:_="" ns3:_="">
    <xsd:import namespace="8125b697-7ef4-4deb-a81c-508df54ec46c"/>
    <xsd:import namespace="7a062370-f2f5-4a4f-8c93-d4c6ccc2d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b697-7ef4-4deb-a81c-508df54e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2370-f2f5-4a4f-8c93-d4c6ccc2d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dbd42-7079-494c-8b8c-b0e75e619951}" ma:internalName="TaxCatchAll" ma:showField="CatchAllData" ma:web="7a062370-f2f5-4a4f-8c93-d4c6ccc2d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5b697-7ef4-4deb-a81c-508df54ec46c">
      <Terms xmlns="http://schemas.microsoft.com/office/infopath/2007/PartnerControls"/>
    </lcf76f155ced4ddcb4097134ff3c332f>
    <TaxCatchAll xmlns="7a062370-f2f5-4a4f-8c93-d4c6ccc2dbdb" xsi:nil="true"/>
  </documentManagement>
</p:properties>
</file>

<file path=customXml/itemProps1.xml><?xml version="1.0" encoding="utf-8"?>
<ds:datastoreItem xmlns:ds="http://schemas.openxmlformats.org/officeDocument/2006/customXml" ds:itemID="{75976E39-1996-4E0B-BCC0-E131DA27AA64}"/>
</file>

<file path=customXml/itemProps2.xml><?xml version="1.0" encoding="utf-8"?>
<ds:datastoreItem xmlns:ds="http://schemas.openxmlformats.org/officeDocument/2006/customXml" ds:itemID="{AB782511-7BC3-475F-B03E-46C19332A3B5}"/>
</file>

<file path=customXml/itemProps3.xml><?xml version="1.0" encoding="utf-8"?>
<ds:datastoreItem xmlns:ds="http://schemas.openxmlformats.org/officeDocument/2006/customXml" ds:itemID="{E70AB60C-89A0-4E6F-B556-89C5B7450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Michelle Brown</cp:lastModifiedBy>
  <cp:revision>23</cp:revision>
  <dcterms:created xsi:type="dcterms:W3CDTF">2023-02-21T13:15:00Z</dcterms:created>
  <dcterms:modified xsi:type="dcterms:W3CDTF">2023-02-21T13:42:00Z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0x010100E7C1D79BF079254E9E46F2819F2E5AB1</vt:lpwstr>
  </property>
</Properties>
</file>