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Pr="007D5705" w:rsidR="00F76F62" w:rsidP="00F76F62" w:rsidRDefault="00894BA6" w14:paraId="54E4CB90" w14:textId="77777777">
      <w:pPr>
        <w:rPr>
          <w:rFonts w:ascii="Arial" w:hAnsi="Arial" w:cs="Arial"/>
          <w:sz w:val="22"/>
          <w:szCs w:val="22"/>
        </w:rPr>
      </w:pPr>
      <w:r w:rsidRPr="007D5705">
        <w:rPr>
          <w:rFonts w:ascii="Arial" w:hAnsi="Arial" w:cs="Arial"/>
          <w:sz w:val="22"/>
          <w:szCs w:val="22"/>
        </w:rPr>
        <w:t xml:space="preserve">Meeting </w:t>
      </w:r>
      <w:r w:rsidR="00174A6D">
        <w:rPr>
          <w:rFonts w:ascii="Arial" w:hAnsi="Arial" w:cs="Arial"/>
          <w:sz w:val="22"/>
          <w:szCs w:val="22"/>
        </w:rPr>
        <w:t>08-06-18</w:t>
      </w:r>
      <w:r w:rsidR="00050B85">
        <w:rPr>
          <w:rFonts w:ascii="Arial" w:hAnsi="Arial" w:cs="Arial"/>
          <w:sz w:val="22"/>
          <w:szCs w:val="22"/>
        </w:rPr>
        <w:t xml:space="preserve">  </w:t>
      </w:r>
    </w:p>
    <w:p w:rsidRPr="007D5705" w:rsidR="00E925EE" w:rsidP="00F76F62" w:rsidRDefault="00E925EE" w14:paraId="672A6659" w14:textId="77777777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258"/>
        <w:gridCol w:w="1638"/>
      </w:tblGrid>
      <w:tr w:rsidRPr="007D5705" w:rsidR="00F24B89" w:rsidTr="76DF74F3" w14:paraId="6BD24D7C" w14:textId="77777777">
        <w:trPr>
          <w:jc w:val="center"/>
        </w:trPr>
        <w:tc>
          <w:tcPr>
            <w:tcW w:w="392" w:type="dxa"/>
            <w:tcMar/>
          </w:tcPr>
          <w:p w:rsidRPr="007D5705" w:rsidR="00F24B89" w:rsidP="00761700" w:rsidRDefault="00F24B89" w14:paraId="5FCD5EC4" w14:textId="57412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8" w:type="dxa"/>
            <w:tcMar/>
            <w:vAlign w:val="center"/>
          </w:tcPr>
          <w:p w:rsidRPr="007D5705" w:rsidR="00F24B89" w:rsidP="00991D2D" w:rsidRDefault="008D360B" w14:paraId="50237B97" w14:textId="2395192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D360B">
              <w:rPr>
                <w:rFonts w:ascii="Arial" w:hAnsi="Arial" w:cs="Arial"/>
              </w:rPr>
              <w:t>Annual Review of Competence Progression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ARCP)</w:t>
            </w:r>
            <w:r w:rsidR="00BC7154">
              <w:rPr>
                <w:rFonts w:ascii="Arial" w:hAnsi="Arial" w:cs="Arial"/>
              </w:rPr>
              <w:t xml:space="preserve"> </w:t>
            </w:r>
            <w:r w:rsidR="008130A5">
              <w:rPr>
                <w:rFonts w:ascii="Arial" w:hAnsi="Arial" w:cs="Arial"/>
              </w:rPr>
              <w:t xml:space="preserve"> -</w:t>
            </w:r>
            <w:proofErr w:type="gramEnd"/>
            <w:r w:rsidR="008130A5">
              <w:rPr>
                <w:rFonts w:ascii="Arial" w:hAnsi="Arial" w:cs="Arial"/>
              </w:rPr>
              <w:t xml:space="preserve"> </w:t>
            </w:r>
            <w:r w:rsidRPr="008D360B">
              <w:rPr>
                <w:rFonts w:ascii="Arial" w:hAnsi="Arial" w:cs="Arial"/>
                <w:b/>
              </w:rPr>
              <w:t>Paper 4</w:t>
            </w:r>
          </w:p>
        </w:tc>
        <w:tc>
          <w:tcPr>
            <w:tcW w:w="1638" w:type="dxa"/>
            <w:tcMar/>
            <w:vAlign w:val="center"/>
          </w:tcPr>
          <w:p w:rsidRPr="007D5705" w:rsidR="00F24B89" w:rsidP="00F62B1D" w:rsidRDefault="00BC7154" w14:paraId="01834A68" w14:textId="3346A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Davie</w:t>
            </w:r>
          </w:p>
        </w:tc>
      </w:tr>
    </w:tbl>
    <w:p w:rsidR="76DF74F3" w:rsidP="76DF74F3" w:rsidRDefault="76DF74F3" w14:noSpellErr="1" w14:paraId="24E40F52" w14:textId="5C3DE80D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E925EE" w:rsidP="76DF74F3" w:rsidRDefault="00EE28DC" w14:paraId="1118921C" w14:textId="7873BCAC" w14:noSpellErr="1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6DF74F3" w:rsidR="76DF74F3">
        <w:rPr>
          <w:rFonts w:ascii="Arial" w:hAnsi="Arial" w:eastAsia="Arial" w:cs="Arial"/>
          <w:b w:val="1"/>
          <w:bCs w:val="1"/>
          <w:sz w:val="24"/>
          <w:szCs w:val="24"/>
        </w:rPr>
        <w:t>Summary</w:t>
      </w:r>
    </w:p>
    <w:p w:rsidR="003C3D25" w:rsidP="76DF74F3" w:rsidRDefault="002B3365" w14:paraId="2E870B3C" w14:textId="198A86E5" w14:noSpellErr="1">
      <w:pPr>
        <w:jc w:val="both"/>
        <w:rPr>
          <w:rFonts w:ascii="Arial" w:hAnsi="Arial" w:eastAsia="Arial" w:cs="Arial"/>
          <w:sz w:val="24"/>
          <w:szCs w:val="24"/>
        </w:rPr>
      </w:pPr>
      <w:r w:rsidRPr="76DF74F3" w:rsidR="76DF74F3">
        <w:rPr>
          <w:rFonts w:ascii="Arial" w:hAnsi="Arial" w:eastAsia="Arial" w:cs="Arial"/>
          <w:sz w:val="24"/>
          <w:szCs w:val="24"/>
        </w:rPr>
        <w:t xml:space="preserve">In 2017 NES began a ARCP process for Healthcare Science trainees. </w:t>
      </w:r>
      <w:r w:rsidRPr="76DF74F3" w:rsidR="76DF74F3">
        <w:rPr>
          <w:rFonts w:ascii="Arial" w:hAnsi="Arial" w:eastAsia="Arial" w:cs="Arial"/>
          <w:sz w:val="24"/>
          <w:szCs w:val="24"/>
        </w:rPr>
        <w:t>The aim of the ARCP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 process is to provide a once-for-Scotland quality monitoring framework for Healthcare Science staff in training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. We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contacted all holders of a NES National Training Number (NTN) rather than just those in receipt of NES </w:t>
      </w:r>
      <w:r w:rsidRPr="76DF74F3" w:rsidR="76DF74F3">
        <w:rPr>
          <w:rFonts w:ascii="Arial" w:hAnsi="Arial" w:eastAsia="Arial" w:cs="Arial"/>
          <w:sz w:val="24"/>
          <w:szCs w:val="24"/>
        </w:rPr>
        <w:t>funding this year. The ARCP form (Appendix I)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 is designed to provide ‘light-touch’ assurance of training progression.</w:t>
      </w:r>
    </w:p>
    <w:p w:rsidR="005F129F" w:rsidP="76DF74F3" w:rsidRDefault="005F129F" w14:paraId="296E1628" w14:textId="77777777" w14:noSpellErr="1">
      <w:pPr>
        <w:jc w:val="both"/>
        <w:rPr>
          <w:rFonts w:ascii="Arial" w:hAnsi="Arial" w:eastAsia="Arial" w:cs="Arial"/>
          <w:sz w:val="24"/>
          <w:szCs w:val="24"/>
        </w:rPr>
      </w:pPr>
    </w:p>
    <w:p w:rsidRPr="003C3D25" w:rsidR="003C3D25" w:rsidP="76DF74F3" w:rsidRDefault="005F129F" w14:paraId="1CD7E2E9" w14:textId="1EC1287F" w14:noSpellErr="1">
      <w:pPr>
        <w:jc w:val="both"/>
        <w:rPr>
          <w:rFonts w:ascii="Arial" w:hAnsi="Arial" w:eastAsia="Arial" w:cs="Arial"/>
          <w:sz w:val="24"/>
          <w:szCs w:val="24"/>
        </w:rPr>
      </w:pPr>
      <w:r w:rsidRPr="76DF74F3" w:rsidR="76DF74F3">
        <w:rPr>
          <w:rFonts w:ascii="Arial" w:hAnsi="Arial" w:eastAsia="Arial" w:cs="Arial"/>
          <w:sz w:val="24"/>
          <w:szCs w:val="24"/>
        </w:rPr>
        <w:t>Trainees were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 asked to meet with their supervisor to review the 12-month training period </w:t>
      </w:r>
      <w:r w:rsidRPr="76DF74F3" w:rsidR="76DF74F3">
        <w:rPr>
          <w:rFonts w:ascii="Arial" w:hAnsi="Arial" w:eastAsia="Arial" w:cs="Arial"/>
          <w:sz w:val="24"/>
          <w:szCs w:val="24"/>
        </w:rPr>
        <w:t>ending 30</w:t>
      </w:r>
      <w:r w:rsidRPr="76DF74F3" w:rsidR="76DF74F3">
        <w:rPr>
          <w:rFonts w:ascii="Arial" w:hAnsi="Arial" w:eastAsia="Arial" w:cs="Arial"/>
          <w:sz w:val="24"/>
          <w:szCs w:val="24"/>
          <w:vertAlign w:val="superscript"/>
        </w:rPr>
        <w:t>th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 September 2017.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 Each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ARCP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return was processed </w:t>
      </w:r>
      <w:r w:rsidRPr="76DF74F3" w:rsidR="76DF74F3">
        <w:rPr>
          <w:rFonts w:ascii="Arial" w:hAnsi="Arial" w:eastAsia="Arial" w:cs="Arial"/>
          <w:sz w:val="24"/>
          <w:szCs w:val="24"/>
        </w:rPr>
        <w:t>with the aim of providing as complete a picture of training as possible.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 The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ARCP </w:t>
      </w:r>
      <w:r w:rsidRPr="76DF74F3" w:rsidR="76DF74F3">
        <w:rPr>
          <w:rFonts w:ascii="Arial" w:hAnsi="Arial" w:eastAsia="Arial" w:cs="Arial"/>
          <w:sz w:val="24"/>
          <w:szCs w:val="24"/>
        </w:rPr>
        <w:t>outcome was added to the Trainees TURAS record.</w:t>
      </w:r>
    </w:p>
    <w:p w:rsidRPr="003C3D25" w:rsidR="003C3D25" w:rsidP="76DF74F3" w:rsidRDefault="003C3D25" w14:paraId="2128CE00" w14:textId="77777777" w14:noSpellErr="1">
      <w:pPr>
        <w:jc w:val="both"/>
        <w:rPr>
          <w:rFonts w:ascii="Arial" w:hAnsi="Arial" w:eastAsia="Arial" w:cs="Arial"/>
          <w:sz w:val="24"/>
          <w:szCs w:val="24"/>
        </w:rPr>
      </w:pPr>
    </w:p>
    <w:p w:rsidR="008130A5" w:rsidP="76DF74F3" w:rsidRDefault="002B3365" w14:paraId="3D795FDE" w14:noSpellErr="1" w14:textId="05C31F12">
      <w:pPr>
        <w:jc w:val="both"/>
        <w:rPr>
          <w:rFonts w:ascii="Arial" w:hAnsi="Arial" w:eastAsia="Arial" w:cs="Arial"/>
          <w:sz w:val="24"/>
          <w:szCs w:val="24"/>
        </w:rPr>
      </w:pPr>
      <w:r w:rsidRPr="76DF74F3" w:rsidR="76DF74F3">
        <w:rPr>
          <w:rFonts w:ascii="Arial" w:hAnsi="Arial" w:eastAsia="Arial" w:cs="Arial"/>
          <w:sz w:val="24"/>
          <w:szCs w:val="24"/>
        </w:rPr>
        <w:t>T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he trainee was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also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provided with an optional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direct feedback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form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(Appendix II). </w:t>
      </w:r>
    </w:p>
    <w:p w:rsidR="76DF74F3" w:rsidP="76DF74F3" w:rsidRDefault="76DF74F3" w14:noSpellErr="1" w14:paraId="43E867D5" w14:textId="0CA4681F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Pr="008130A5" w:rsidR="008130A5" w:rsidP="76DF74F3" w:rsidRDefault="008130A5" w14:paraId="10FBE7E9" w14:textId="4E6256B3" w14:noSpellErr="1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6DF74F3" w:rsidR="76DF74F3">
        <w:rPr>
          <w:rFonts w:ascii="Arial" w:hAnsi="Arial" w:eastAsia="Arial" w:cs="Arial"/>
          <w:b w:val="1"/>
          <w:bCs w:val="1"/>
          <w:sz w:val="24"/>
          <w:szCs w:val="24"/>
        </w:rPr>
        <w:t>2017 Results</w:t>
      </w:r>
    </w:p>
    <w:p w:rsidR="00FF0B40" w:rsidP="76DF74F3" w:rsidRDefault="008130A5" w14:paraId="50C81F9F" w14:textId="224875E9" w14:noSpellErr="1">
      <w:pPr>
        <w:jc w:val="both"/>
        <w:rPr>
          <w:rFonts w:ascii="Arial" w:hAnsi="Arial" w:eastAsia="Arial" w:cs="Arial"/>
          <w:sz w:val="24"/>
          <w:szCs w:val="24"/>
        </w:rPr>
      </w:pPr>
      <w:r w:rsidRPr="76DF74F3" w:rsidR="76DF74F3">
        <w:rPr>
          <w:rFonts w:ascii="Arial" w:hAnsi="Arial" w:eastAsia="Arial" w:cs="Arial"/>
          <w:sz w:val="24"/>
          <w:szCs w:val="24"/>
        </w:rPr>
        <w:t xml:space="preserve">We received 80 responses from the 101 requests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that were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sent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out </w:t>
      </w:r>
      <w:r w:rsidRPr="76DF74F3" w:rsidR="76DF74F3">
        <w:rPr>
          <w:rFonts w:ascii="Arial" w:hAnsi="Arial" w:eastAsia="Arial" w:cs="Arial"/>
          <w:sz w:val="24"/>
          <w:szCs w:val="24"/>
        </w:rPr>
        <w:t>(79%). Overall, 94% of supervisors rated trainees p</w:t>
      </w:r>
      <w:r w:rsidRPr="76DF74F3" w:rsidR="76DF74F3">
        <w:rPr>
          <w:rFonts w:ascii="Arial" w:hAnsi="Arial" w:eastAsia="Arial" w:cs="Arial"/>
          <w:sz w:val="24"/>
          <w:szCs w:val="24"/>
        </w:rPr>
        <w:t>rogress as ‘Good’. No trainee’s progress was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 rated as </w:t>
      </w:r>
      <w:r w:rsidRPr="76DF74F3" w:rsidR="76DF74F3">
        <w:rPr>
          <w:rFonts w:ascii="Arial" w:hAnsi="Arial" w:eastAsia="Arial" w:cs="Arial"/>
          <w:sz w:val="24"/>
          <w:szCs w:val="24"/>
        </w:rPr>
        <w:t>‘P</w:t>
      </w:r>
      <w:r w:rsidRPr="76DF74F3" w:rsidR="76DF74F3">
        <w:rPr>
          <w:rFonts w:ascii="Arial" w:hAnsi="Arial" w:eastAsia="Arial" w:cs="Arial"/>
          <w:sz w:val="24"/>
          <w:szCs w:val="24"/>
        </w:rPr>
        <w:t>oor</w:t>
      </w:r>
      <w:r w:rsidRPr="76DF74F3" w:rsidR="76DF74F3">
        <w:rPr>
          <w:rFonts w:ascii="Arial" w:hAnsi="Arial" w:eastAsia="Arial" w:cs="Arial"/>
          <w:sz w:val="24"/>
          <w:szCs w:val="24"/>
        </w:rPr>
        <w:t>’</w:t>
      </w:r>
      <w:r w:rsidRPr="76DF74F3" w:rsidR="76DF74F3">
        <w:rPr>
          <w:rFonts w:ascii="Arial" w:hAnsi="Arial" w:eastAsia="Arial" w:cs="Arial"/>
          <w:sz w:val="24"/>
          <w:szCs w:val="24"/>
        </w:rPr>
        <w:t>.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 </w:t>
      </w:r>
      <w:r w:rsidRPr="76DF74F3" w:rsidR="76DF74F3">
        <w:rPr>
          <w:rFonts w:ascii="Arial" w:hAnsi="Arial" w:eastAsia="Arial" w:cs="Arial"/>
          <w:sz w:val="24"/>
          <w:szCs w:val="24"/>
        </w:rPr>
        <w:t>Comments such as ‘Achieving excellent progress’ and ‘performing well’ very common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. </w:t>
      </w:r>
    </w:p>
    <w:p w:rsidR="005F129F" w:rsidP="76DF74F3" w:rsidRDefault="005F129F" w14:paraId="50E028EF" w14:textId="428F48FE" w14:noSpellErr="1">
      <w:pPr>
        <w:jc w:val="both"/>
        <w:rPr>
          <w:rFonts w:ascii="Arial" w:hAnsi="Arial" w:eastAsia="Arial" w:cs="Arial"/>
          <w:sz w:val="24"/>
          <w:szCs w:val="24"/>
        </w:rPr>
      </w:pPr>
    </w:p>
    <w:p w:rsidR="005F129F" w:rsidP="76DF74F3" w:rsidRDefault="005F129F" w14:paraId="0DF00EE5" w14:textId="4D7819C4" w14:noSpellErr="1">
      <w:pPr>
        <w:jc w:val="both"/>
        <w:rPr>
          <w:rFonts w:ascii="Arial" w:hAnsi="Arial" w:eastAsia="Arial" w:cs="Arial"/>
          <w:sz w:val="24"/>
          <w:szCs w:val="24"/>
        </w:rPr>
      </w:pPr>
      <w:r w:rsidRPr="76DF74F3" w:rsidR="76DF74F3">
        <w:rPr>
          <w:rFonts w:ascii="Arial" w:hAnsi="Arial" w:eastAsia="Arial" w:cs="Arial"/>
          <w:sz w:val="24"/>
          <w:szCs w:val="24"/>
        </w:rPr>
        <w:t xml:space="preserve">In only 1 case, the trainee was not expected to complete the programme as planned due to missed deadlines </w:t>
      </w:r>
      <w:r w:rsidRPr="76DF74F3" w:rsidR="76DF74F3">
        <w:rPr>
          <w:rFonts w:ascii="Arial" w:hAnsi="Arial" w:eastAsia="Arial" w:cs="Arial"/>
          <w:sz w:val="24"/>
          <w:szCs w:val="24"/>
        </w:rPr>
        <w:t>during training.</w:t>
      </w:r>
    </w:p>
    <w:p w:rsidR="76DF74F3" w:rsidP="76DF74F3" w:rsidRDefault="76DF74F3" w14:noSpellErr="1" w14:paraId="620A8E30" w14:textId="6E467115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76DF74F3" w:rsidP="76DF74F3" w:rsidRDefault="76DF74F3" w14:noSpellErr="1" w14:paraId="723552FB" w14:textId="73786FA6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6DF74F3" w:rsidR="76DF74F3">
        <w:rPr>
          <w:rFonts w:ascii="Arial" w:hAnsi="Arial" w:eastAsia="Arial" w:cs="Arial"/>
          <w:b w:val="1"/>
          <w:bCs w:val="1"/>
          <w:sz w:val="24"/>
          <w:szCs w:val="24"/>
        </w:rPr>
        <w:t>Advice Sought</w:t>
      </w:r>
    </w:p>
    <w:p w:rsidR="76DF74F3" w:rsidP="76DF74F3" w:rsidRDefault="76DF74F3" w14:noSpellErr="1" w14:paraId="7E265FA8" w14:textId="045425CE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76DF74F3" w:rsidR="76DF74F3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How can we improve uptake / compliance?</w:t>
      </w:r>
    </w:p>
    <w:p w:rsidR="76DF74F3" w:rsidP="76DF74F3" w:rsidRDefault="76DF74F3" w14:paraId="2AF346AC" w14:textId="3A1A943A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</w:p>
    <w:p w:rsidRPr="00FF0B40" w:rsidR="00FF0B40" w:rsidP="76DF74F3" w:rsidRDefault="00FF0B40" w14:paraId="39D40B54" w14:textId="2C8E51E5" w14:noSpellErr="1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6DF74F3" w:rsidR="76DF74F3">
        <w:rPr>
          <w:rFonts w:ascii="Arial" w:hAnsi="Arial" w:eastAsia="Arial" w:cs="Arial"/>
          <w:b w:val="1"/>
          <w:bCs w:val="1"/>
          <w:sz w:val="24"/>
          <w:szCs w:val="24"/>
        </w:rPr>
        <w:t>Next steps for ARCP</w:t>
      </w:r>
    </w:p>
    <w:p w:rsidRPr="00FF0B40" w:rsidR="00FF0B40" w:rsidP="76DF74F3" w:rsidRDefault="00FF0B40" w14:paraId="54DEC004" w14:textId="056321B9" w14:noSpellErr="1">
      <w:pPr>
        <w:jc w:val="both"/>
        <w:rPr>
          <w:rFonts w:ascii="Arial" w:hAnsi="Arial" w:eastAsia="Arial" w:cs="Arial"/>
          <w:sz w:val="24"/>
          <w:szCs w:val="24"/>
        </w:rPr>
      </w:pPr>
      <w:r w:rsidRPr="76DF74F3" w:rsidR="76DF74F3">
        <w:rPr>
          <w:rFonts w:ascii="Arial" w:hAnsi="Arial" w:eastAsia="Arial" w:cs="Arial"/>
          <w:sz w:val="24"/>
          <w:szCs w:val="24"/>
        </w:rPr>
        <w:t xml:space="preserve">The ARCP process will continue this year with the same questions to allow comparison. </w:t>
      </w:r>
      <w:r w:rsidRPr="76DF74F3" w:rsidR="76DF74F3">
        <w:rPr>
          <w:rFonts w:ascii="Arial" w:hAnsi="Arial" w:eastAsia="Arial" w:cs="Arial"/>
          <w:sz w:val="24"/>
          <w:szCs w:val="24"/>
        </w:rPr>
        <w:t xml:space="preserve">The cohort of trainees will be extended to include Practitioners. </w:t>
      </w:r>
      <w:r w:rsidRPr="76DF74F3" w:rsidR="76DF74F3">
        <w:rPr>
          <w:rFonts w:ascii="Arial" w:hAnsi="Arial" w:eastAsia="Arial" w:cs="Arial"/>
          <w:sz w:val="24"/>
          <w:szCs w:val="24"/>
        </w:rPr>
        <w:t>NES HCS team will audit a sample of ARCPs.</w:t>
      </w:r>
    </w:p>
    <w:p w:rsidRPr="00FF0B40" w:rsidR="00FF0B40" w:rsidP="76DF74F3" w:rsidRDefault="00FF0B40" w14:paraId="00794295" w14:textId="77777777" w14:noSpellErr="1">
      <w:pPr>
        <w:jc w:val="both"/>
        <w:rPr>
          <w:rFonts w:ascii="Arial" w:hAnsi="Arial" w:eastAsia="Arial" w:cs="Arial"/>
          <w:sz w:val="24"/>
          <w:szCs w:val="24"/>
        </w:rPr>
      </w:pPr>
    </w:p>
    <w:p w:rsidRPr="00FF0B40" w:rsidR="00FF0B40" w:rsidP="76DF74F3" w:rsidRDefault="00FF0B40" w14:paraId="46FBFB89" w14:textId="77777777" w14:noSpellErr="1">
      <w:pPr>
        <w:jc w:val="both"/>
        <w:rPr>
          <w:rFonts w:ascii="Arial" w:hAnsi="Arial" w:eastAsia="Arial" w:cs="Arial"/>
          <w:sz w:val="24"/>
          <w:szCs w:val="24"/>
        </w:rPr>
      </w:pPr>
      <w:r w:rsidRPr="76DF74F3" w:rsidR="76DF74F3">
        <w:rPr>
          <w:rFonts w:ascii="Arial" w:hAnsi="Arial" w:eastAsia="Arial" w:cs="Arial"/>
          <w:sz w:val="24"/>
          <w:szCs w:val="24"/>
        </w:rPr>
        <w:t xml:space="preserve">Supervisors will be asked to complete a Spreadsheet return to facilitate data transfer to TURAS. In future, returns may be via electronic return or direct TURAS update. </w:t>
      </w:r>
    </w:p>
    <w:p w:rsidRPr="00FF0B40" w:rsidR="00FF0B40" w:rsidP="76DF74F3" w:rsidRDefault="00FF0B40" w14:paraId="4BED9375" w14:textId="77777777" w14:noSpellErr="1">
      <w:pPr>
        <w:jc w:val="both"/>
        <w:rPr>
          <w:rFonts w:ascii="Arial" w:hAnsi="Arial" w:eastAsia="Arial" w:cs="Arial"/>
          <w:sz w:val="24"/>
          <w:szCs w:val="24"/>
        </w:rPr>
      </w:pPr>
    </w:p>
    <w:p w:rsidRPr="003C3D25" w:rsidR="003C3D25" w:rsidP="76DF74F3" w:rsidRDefault="00FF0B40" w14:paraId="3573A92C" w14:textId="13816559" w14:noSpellErr="1">
      <w:pPr>
        <w:jc w:val="both"/>
        <w:rPr>
          <w:rFonts w:ascii="Arial" w:hAnsi="Arial" w:eastAsia="Arial" w:cs="Arial"/>
          <w:sz w:val="24"/>
          <w:szCs w:val="24"/>
        </w:rPr>
      </w:pPr>
      <w:r w:rsidRPr="76DF74F3" w:rsidR="76DF74F3">
        <w:rPr>
          <w:rFonts w:ascii="Arial" w:hAnsi="Arial" w:eastAsia="Arial" w:cs="Arial"/>
          <w:sz w:val="24"/>
          <w:szCs w:val="24"/>
        </w:rPr>
        <w:t xml:space="preserve">Some training centres have indicated that they would like to conduct ARPCs with a panel of Supervisors rather than </w:t>
      </w:r>
      <w:r w:rsidRPr="76DF74F3" w:rsidR="76DF74F3">
        <w:rPr>
          <w:rFonts w:ascii="Arial" w:hAnsi="Arial" w:eastAsia="Arial" w:cs="Arial"/>
          <w:sz w:val="24"/>
          <w:szCs w:val="24"/>
        </w:rPr>
        <w:t>a 1-2-1 process. This option will be explored.</w:t>
      </w:r>
      <w:bookmarkStart w:name="_GoBack" w:id="0"/>
      <w:bookmarkEnd w:id="0"/>
    </w:p>
    <w:p w:rsidRPr="00EE28DC" w:rsidR="009C23AA" w:rsidP="76DF74F3" w:rsidRDefault="009C23AA" w14:paraId="4101652C" w14:textId="77777777" w14:noSpellErr="1">
      <w:pPr>
        <w:spacing w:line="360" w:lineRule="auto"/>
        <w:rPr>
          <w:rFonts w:ascii="Arial" w:hAnsi="Arial" w:eastAsia="Arial" w:cs="Arial"/>
          <w:color w:val="FF0000"/>
          <w:sz w:val="24"/>
          <w:szCs w:val="24"/>
        </w:rPr>
      </w:pPr>
    </w:p>
    <w:p w:rsidR="000A4EB3" w:rsidP="76DF74F3" w:rsidRDefault="00600034" w14:paraId="4548CFE0" w14:textId="73786FA6" w14:noSpellErr="1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6DF74F3" w:rsidR="76DF74F3">
        <w:rPr>
          <w:rFonts w:ascii="Arial" w:hAnsi="Arial" w:eastAsia="Arial" w:cs="Arial"/>
          <w:b w:val="1"/>
          <w:bCs w:val="1"/>
          <w:sz w:val="24"/>
          <w:szCs w:val="24"/>
        </w:rPr>
        <w:t>Advice Sought</w:t>
      </w:r>
    </w:p>
    <w:p w:rsidR="002B3365" w:rsidP="76DF74F3" w:rsidRDefault="002B3365" w14:paraId="2CD14BFD" w14:noSpellErr="1" w14:textId="7AA3A9C8">
      <w:pPr>
        <w:spacing w:line="360" w:lineRule="auto"/>
        <w:rPr>
          <w:rFonts w:ascii="Arial" w:hAnsi="Arial" w:cs="Arial"/>
          <w:b w:val="1"/>
          <w:bCs w:val="1"/>
          <w:sz w:val="22"/>
          <w:szCs w:val="22"/>
        </w:rPr>
      </w:pPr>
      <w:r w:rsidRPr="76DF74F3" w:rsidR="76DF74F3">
        <w:rPr>
          <w:rFonts w:ascii="Arial" w:hAnsi="Arial" w:eastAsia="Arial" w:cs="Arial"/>
          <w:b w:val="1"/>
          <w:bCs w:val="1"/>
          <w:sz w:val="24"/>
          <w:szCs w:val="24"/>
        </w:rPr>
        <w:t xml:space="preserve">What are </w:t>
      </w:r>
      <w:r w:rsidRPr="76DF74F3" w:rsidR="76DF74F3">
        <w:rPr>
          <w:rFonts w:ascii="Arial" w:hAnsi="Arial" w:eastAsia="Arial" w:cs="Arial"/>
          <w:b w:val="1"/>
          <w:bCs w:val="1"/>
          <w:sz w:val="24"/>
          <w:szCs w:val="24"/>
        </w:rPr>
        <w:t>your</w:t>
      </w:r>
      <w:r w:rsidRPr="76DF74F3" w:rsidR="76DF74F3">
        <w:rPr>
          <w:rFonts w:ascii="Arial" w:hAnsi="Arial" w:eastAsia="Arial" w:cs="Arial"/>
          <w:b w:val="1"/>
          <w:bCs w:val="1"/>
          <w:sz w:val="24"/>
          <w:szCs w:val="24"/>
        </w:rPr>
        <w:t xml:space="preserve"> views on asking a sample of trainees to conduct their ARCP using video-conferencing (GoToMeeting). This would allow NES to audit the process</w:t>
      </w:r>
      <w:r w:rsidRPr="76DF74F3">
        <w:rPr>
          <w:rFonts w:ascii="Arial" w:hAnsi="Arial" w:cs="Arial"/>
          <w:b w:val="1"/>
          <w:bCs w:val="1"/>
          <w:sz w:val="22"/>
          <w:szCs w:val="22"/>
        </w:rPr>
        <w:br w:type="page"/>
      </w:r>
    </w:p>
    <w:p w:rsidR="002B5681" w:rsidP="002B5681" w:rsidRDefault="002B3365" w14:paraId="4BB2C956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Appendix I</w:t>
      </w:r>
    </w:p>
    <w:p w:rsidRPr="002B5681" w:rsidR="002B3365" w:rsidP="76DF74F3" w:rsidRDefault="002B3365" w14:paraId="7D872CF8" w14:noSpellErr="1" w14:textId="06C0BBBE">
      <w:pPr>
        <w:spacing w:line="360" w:lineRule="auto"/>
        <w:rPr>
          <w:rFonts w:ascii="Arial" w:hAnsi="Arial" w:cs="Arial"/>
          <w:b w:val="1"/>
          <w:bCs w:val="1"/>
          <w:sz w:val="22"/>
          <w:szCs w:val="22"/>
        </w:rPr>
      </w:pPr>
      <w:r w:rsidRPr="76DF74F3" w:rsidR="76DF74F3">
        <w:rPr>
          <w:rFonts w:ascii="Arial" w:hAnsi="Arial" w:cs="Arial"/>
          <w:b w:val="1"/>
          <w:bCs w:val="1"/>
          <w:sz w:val="22"/>
          <w:szCs w:val="22"/>
        </w:rPr>
        <w:t>Notification to NES HCS of trainee progression</w:t>
      </w:r>
      <w:r w:rsidRPr="76DF74F3" w:rsidR="76DF74F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6DF74F3" w:rsidR="76DF74F3">
        <w:rPr>
          <w:rFonts w:ascii="Arial" w:hAnsi="Arial" w:cs="Arial"/>
          <w:b w:val="1"/>
          <w:bCs w:val="1"/>
          <w:sz w:val="22"/>
          <w:szCs w:val="22"/>
        </w:rPr>
        <w:t>Supervisor’s Assessment</w:t>
      </w:r>
    </w:p>
    <w:p w:rsidR="002B3365" w:rsidP="002B3365" w:rsidRDefault="002B3365" w14:paraId="45D52C24" w14:textId="77777777">
      <w:pPr>
        <w:pStyle w:val="Subtitle"/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28"/>
        <w:gridCol w:w="1353"/>
        <w:gridCol w:w="598"/>
        <w:gridCol w:w="1042"/>
        <w:gridCol w:w="962"/>
        <w:gridCol w:w="980"/>
        <w:gridCol w:w="1797"/>
      </w:tblGrid>
      <w:tr w:rsidRPr="00FE15C9" w:rsidR="002B3365" w:rsidTr="009F24AB" w14:paraId="496D34CA" w14:textId="77777777">
        <w:trPr>
          <w:trHeight w:val="454"/>
        </w:trPr>
        <w:tc>
          <w:tcPr>
            <w:tcW w:w="2480" w:type="dxa"/>
            <w:vAlign w:val="center"/>
          </w:tcPr>
          <w:p w:rsidRPr="00FE15C9" w:rsidR="002B3365" w:rsidP="009F24AB" w:rsidRDefault="002B3365" w14:paraId="1E0B3945" w14:textId="77777777">
            <w:pPr>
              <w:rPr>
                <w:rFonts w:ascii="Arial" w:hAnsi="Arial" w:cs="Arial"/>
              </w:rPr>
            </w:pPr>
            <w:r w:rsidRPr="00FE15C9">
              <w:rPr>
                <w:rFonts w:ascii="Arial" w:hAnsi="Arial" w:cs="Arial"/>
              </w:rPr>
              <w:t>Trainee’s Name:</w:t>
            </w:r>
          </w:p>
        </w:tc>
        <w:tc>
          <w:tcPr>
            <w:tcW w:w="7624" w:type="dxa"/>
            <w:gridSpan w:val="6"/>
          </w:tcPr>
          <w:p w:rsidRPr="00FE15C9" w:rsidR="002B3365" w:rsidP="009F24AB" w:rsidRDefault="002B3365" w14:paraId="2FA0DDE4" w14:textId="77777777">
            <w:pPr>
              <w:rPr>
                <w:rFonts w:ascii="Arial" w:hAnsi="Arial" w:cs="Arial"/>
              </w:rPr>
            </w:pPr>
          </w:p>
        </w:tc>
      </w:tr>
      <w:tr w:rsidRPr="00FE15C9" w:rsidR="002B3365" w:rsidTr="009F24AB" w14:paraId="6AF654B2" w14:textId="77777777">
        <w:trPr>
          <w:trHeight w:val="454"/>
        </w:trPr>
        <w:tc>
          <w:tcPr>
            <w:tcW w:w="4077" w:type="dxa"/>
            <w:gridSpan w:val="2"/>
            <w:vAlign w:val="center"/>
          </w:tcPr>
          <w:p w:rsidRPr="00FE15C9" w:rsidR="002B3365" w:rsidP="009F24AB" w:rsidRDefault="002B3365" w14:paraId="7D8F15B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Training Number (if known)</w:t>
            </w:r>
          </w:p>
        </w:tc>
        <w:tc>
          <w:tcPr>
            <w:tcW w:w="6027" w:type="dxa"/>
            <w:gridSpan w:val="5"/>
          </w:tcPr>
          <w:p w:rsidRPr="00FE15C9" w:rsidR="002B3365" w:rsidP="009F24AB" w:rsidRDefault="002B3365" w14:paraId="7541736F" w14:textId="77777777">
            <w:pPr>
              <w:rPr>
                <w:rFonts w:ascii="Arial" w:hAnsi="Arial" w:cs="Arial"/>
              </w:rPr>
            </w:pPr>
          </w:p>
        </w:tc>
      </w:tr>
      <w:tr w:rsidRPr="00FE15C9" w:rsidR="002B3365" w:rsidTr="009F24AB" w14:paraId="4DB278A9" w14:textId="77777777">
        <w:trPr>
          <w:trHeight w:val="454"/>
        </w:trPr>
        <w:tc>
          <w:tcPr>
            <w:tcW w:w="2480" w:type="dxa"/>
            <w:vAlign w:val="center"/>
          </w:tcPr>
          <w:p w:rsidR="002B3365" w:rsidP="009F24AB" w:rsidRDefault="002B3365" w14:paraId="071C15BF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5B7AF53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programme</w:t>
            </w:r>
          </w:p>
          <w:p w:rsidRPr="00FE15C9" w:rsidR="002B3365" w:rsidP="009F24AB" w:rsidRDefault="002B3365" w14:paraId="171DF4A2" w14:textId="77777777">
            <w:pPr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3"/>
          </w:tcPr>
          <w:p w:rsidRPr="00FE15C9" w:rsidR="002B3365" w:rsidP="009F24AB" w:rsidRDefault="002B3365" w14:paraId="733EA06C" w14:textId="77777777">
            <w:pPr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3"/>
          </w:tcPr>
          <w:p w:rsidR="002B3365" w:rsidP="009F24AB" w:rsidRDefault="002B3365" w14:paraId="449D4A91" w14:textId="77777777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614275EA" w14:textId="77777777">
            <w:pPr>
              <w:rPr>
                <w:rFonts w:ascii="Arial" w:hAnsi="Arial" w:cs="Arial"/>
              </w:rPr>
            </w:pPr>
            <w:r w:rsidRPr="00FE15C9">
              <w:rPr>
                <w:rFonts w:ascii="Arial" w:hAnsi="Arial" w:cs="Arial"/>
              </w:rPr>
              <w:t>Centre:</w:t>
            </w:r>
          </w:p>
        </w:tc>
      </w:tr>
      <w:tr w:rsidRPr="00FE15C9" w:rsidR="002B3365" w:rsidTr="009F24AB" w14:paraId="158CB9C7" w14:textId="77777777">
        <w:trPr>
          <w:trHeight w:val="454"/>
        </w:trPr>
        <w:tc>
          <w:tcPr>
            <w:tcW w:w="2480" w:type="dxa"/>
            <w:vAlign w:val="center"/>
          </w:tcPr>
          <w:p w:rsidRPr="00FE15C9" w:rsidR="002B3365" w:rsidP="009F24AB" w:rsidRDefault="002B3365" w14:paraId="52CBBF6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FE15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training commenced:</w:t>
            </w:r>
          </w:p>
        </w:tc>
        <w:tc>
          <w:tcPr>
            <w:tcW w:w="2306" w:type="dxa"/>
            <w:gridSpan w:val="2"/>
          </w:tcPr>
          <w:p w:rsidRPr="00FE15C9" w:rsidR="002B3365" w:rsidP="009F24AB" w:rsidRDefault="002B3365" w14:paraId="6D7A2A8E" w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Pr="00FE15C9" w:rsidR="002B3365" w:rsidP="009F24AB" w:rsidRDefault="002B3365" w14:paraId="02BF718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completion date:</w:t>
            </w:r>
          </w:p>
        </w:tc>
        <w:tc>
          <w:tcPr>
            <w:tcW w:w="3192" w:type="dxa"/>
            <w:gridSpan w:val="2"/>
          </w:tcPr>
          <w:p w:rsidRPr="00FE15C9" w:rsidR="002B3365" w:rsidP="009F24AB" w:rsidRDefault="002B3365" w14:paraId="05728609" w14:textId="77777777">
            <w:pPr>
              <w:rPr>
                <w:rFonts w:ascii="Arial" w:hAnsi="Arial" w:cs="Arial"/>
              </w:rPr>
            </w:pPr>
          </w:p>
        </w:tc>
      </w:tr>
      <w:tr w:rsidRPr="00FE15C9" w:rsidR="002B3365" w:rsidTr="009F24AB" w14:paraId="3F669384" w14:textId="77777777">
        <w:trPr>
          <w:trHeight w:val="454"/>
        </w:trPr>
        <w:tc>
          <w:tcPr>
            <w:tcW w:w="2480" w:type="dxa"/>
            <w:vAlign w:val="center"/>
          </w:tcPr>
          <w:p w:rsidR="002B3365" w:rsidP="009F24AB" w:rsidRDefault="002B3365" w14:paraId="52BFBBBC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2091EB9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reporting</w:t>
            </w:r>
          </w:p>
          <w:p w:rsidR="002B3365" w:rsidP="009F24AB" w:rsidRDefault="002B3365" w14:paraId="190791D7" w14:textId="77777777">
            <w:pPr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3"/>
          </w:tcPr>
          <w:p w:rsidRPr="00FE15C9" w:rsidR="002B3365" w:rsidP="009F24AB" w:rsidRDefault="002B3365" w14:paraId="5272AF5C" w14:textId="77777777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gridSpan w:val="2"/>
          </w:tcPr>
          <w:p w:rsidR="002B3365" w:rsidP="009F24AB" w:rsidRDefault="002B3365" w14:paraId="14BE367D" w14:textId="77777777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603D199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this report</w:t>
            </w:r>
          </w:p>
        </w:tc>
        <w:tc>
          <w:tcPr>
            <w:tcW w:w="2058" w:type="dxa"/>
          </w:tcPr>
          <w:p w:rsidRPr="00FE15C9" w:rsidR="002B3365" w:rsidP="009F24AB" w:rsidRDefault="002B3365" w14:paraId="230CDC27" w14:textId="77777777">
            <w:pPr>
              <w:rPr>
                <w:rFonts w:ascii="Arial" w:hAnsi="Arial" w:cs="Arial"/>
              </w:rPr>
            </w:pPr>
          </w:p>
        </w:tc>
      </w:tr>
    </w:tbl>
    <w:p w:rsidR="002B3365" w:rsidP="002B3365" w:rsidRDefault="002B3365" w14:paraId="5D361681" w14:textId="77777777"/>
    <w:p w:rsidR="002B3365" w:rsidP="002B3365" w:rsidRDefault="002B3365" w14:paraId="7F0A2DBF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D894" wp14:editId="6FF49A6D">
                <wp:simplePos x="0" y="0"/>
                <wp:positionH relativeFrom="column">
                  <wp:posOffset>-106680</wp:posOffset>
                </wp:positionH>
                <wp:positionV relativeFrom="paragraph">
                  <wp:posOffset>135255</wp:posOffset>
                </wp:positionV>
                <wp:extent cx="6515100" cy="635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699A689F">
                <v:path fillok="f" arrowok="t" o:connecttype="none"/>
                <o:lock v:ext="edit" shapetype="t"/>
              </v:shapetype>
              <v:shape id="AutoShape 11" style="position:absolute;margin-left:-8.4pt;margin-top:10.65pt;width:51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"/>
            </w:pict>
          </mc:Fallback>
        </mc:AlternateContent>
      </w:r>
    </w:p>
    <w:p w:rsidR="002B3365" w:rsidP="002B3365" w:rsidRDefault="002B3365" w14:paraId="448A0540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203"/>
        <w:gridCol w:w="857"/>
      </w:tblGrid>
      <w:tr w:rsidRPr="00FE15C9" w:rsidR="002B3365" w:rsidTr="009F24AB" w14:paraId="3C7526ED" w14:textId="77777777">
        <w:trPr>
          <w:trHeight w:val="454"/>
        </w:trPr>
        <w:tc>
          <w:tcPr>
            <w:tcW w:w="9180" w:type="dxa"/>
          </w:tcPr>
          <w:p w:rsidR="002B3365" w:rsidP="009F24AB" w:rsidRDefault="002B3365" w14:paraId="7DF854AB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3AD51DF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far, how would you rate</w:t>
            </w:r>
            <w:r w:rsidRPr="00311132">
              <w:rPr>
                <w:rFonts w:ascii="Arial" w:hAnsi="Arial" w:cs="Arial"/>
              </w:rPr>
              <w:t xml:space="preserve"> the trainee’s overall progress for this reporting period?</w:t>
            </w:r>
          </w:p>
          <w:p w:rsidRPr="00311132" w:rsidR="002B3365" w:rsidP="009F24AB" w:rsidRDefault="002B3365" w14:paraId="1CEB00F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(Scale: Progress has been Poor / Acceptable / Good)</w:t>
            </w:r>
          </w:p>
          <w:p w:rsidRPr="00FE15C9" w:rsidR="002B3365" w:rsidP="009F24AB" w:rsidRDefault="002B3365" w14:paraId="7E90F013" w14:textId="777777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3365" w:rsidP="009F24AB" w:rsidRDefault="002B3365" w14:paraId="1956FBC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P/A/G</w:t>
            </w:r>
          </w:p>
          <w:p w:rsidR="002B3365" w:rsidP="009F24AB" w:rsidRDefault="002B3365" w14:paraId="39057993" w14:textId="77777777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2215E168" w14:textId="77777777">
            <w:pPr>
              <w:rPr>
                <w:rFonts w:ascii="Arial" w:hAnsi="Arial" w:cs="Arial"/>
              </w:rPr>
            </w:pPr>
          </w:p>
        </w:tc>
      </w:tr>
    </w:tbl>
    <w:p w:rsidR="002B3365" w:rsidP="002B3365" w:rsidRDefault="002B3365" w14:paraId="75632B42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264"/>
        <w:gridCol w:w="796"/>
      </w:tblGrid>
      <w:tr w:rsidRPr="00FE15C9" w:rsidR="002B3365" w:rsidTr="009F24AB" w14:paraId="291BDE10" w14:textId="77777777">
        <w:trPr>
          <w:trHeight w:val="454"/>
        </w:trPr>
        <w:tc>
          <w:tcPr>
            <w:tcW w:w="9180" w:type="dxa"/>
          </w:tcPr>
          <w:p w:rsidR="002B3365" w:rsidP="009F24AB" w:rsidRDefault="002B3365" w14:paraId="787F8905" w14:textId="77777777">
            <w:pPr>
              <w:rPr>
                <w:rFonts w:ascii="Arial" w:hAnsi="Arial" w:cs="Arial"/>
              </w:rPr>
            </w:pPr>
          </w:p>
          <w:p w:rsidRPr="00311132" w:rsidR="002B3365" w:rsidP="009F24AB" w:rsidRDefault="002B3365" w14:paraId="4FB8835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there been periods of out-of-programme during this reporting phase for this trainee</w:t>
            </w:r>
            <w:r w:rsidRPr="00311132">
              <w:rPr>
                <w:rFonts w:ascii="Arial" w:hAnsi="Arial" w:cs="Arial"/>
              </w:rPr>
              <w:t>?</w:t>
            </w:r>
          </w:p>
          <w:p w:rsidRPr="00FE15C9" w:rsidR="002B3365" w:rsidP="009F24AB" w:rsidRDefault="002B3365" w14:paraId="7494A568" w14:textId="777777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3365" w:rsidP="009F24AB" w:rsidRDefault="002B3365" w14:paraId="059A751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  <w:p w:rsidR="002B3365" w:rsidP="009F24AB" w:rsidRDefault="002B3365" w14:paraId="118A4221" w14:textId="77777777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0017B8DE" w14:textId="77777777">
            <w:pPr>
              <w:rPr>
                <w:rFonts w:ascii="Arial" w:hAnsi="Arial" w:cs="Arial"/>
              </w:rPr>
            </w:pPr>
          </w:p>
        </w:tc>
      </w:tr>
    </w:tbl>
    <w:p w:rsidR="002B3365" w:rsidP="002B3365" w:rsidRDefault="002B3365" w14:paraId="2D22D53F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264"/>
        <w:gridCol w:w="796"/>
      </w:tblGrid>
      <w:tr w:rsidRPr="00FE15C9" w:rsidR="002B3365" w:rsidTr="009F24AB" w14:paraId="008954B4" w14:textId="77777777">
        <w:trPr>
          <w:trHeight w:val="454"/>
        </w:trPr>
        <w:tc>
          <w:tcPr>
            <w:tcW w:w="9180" w:type="dxa"/>
          </w:tcPr>
          <w:p w:rsidRPr="00311132" w:rsidR="002B3365" w:rsidP="009F24AB" w:rsidRDefault="002B3365" w14:paraId="2C5B934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anticipate periods of out-of-programme in the next phase for this trainee</w:t>
            </w:r>
            <w:r w:rsidRPr="00311132">
              <w:rPr>
                <w:rFonts w:ascii="Arial" w:hAnsi="Arial" w:cs="Arial"/>
              </w:rPr>
              <w:t>?</w:t>
            </w:r>
          </w:p>
          <w:p w:rsidRPr="00FE15C9" w:rsidR="002B3365" w:rsidP="009F24AB" w:rsidRDefault="002B3365" w14:paraId="502EBA67" w14:textId="777777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3365" w:rsidP="009F24AB" w:rsidRDefault="002B3365" w14:paraId="2BB1DB8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  <w:p w:rsidR="002B3365" w:rsidP="009F24AB" w:rsidRDefault="002B3365" w14:paraId="6140C421" w14:textId="77777777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0CB11543" w14:textId="77777777">
            <w:pPr>
              <w:rPr>
                <w:rFonts w:ascii="Arial" w:hAnsi="Arial" w:cs="Arial"/>
              </w:rPr>
            </w:pPr>
          </w:p>
        </w:tc>
      </w:tr>
    </w:tbl>
    <w:p w:rsidR="002B3365" w:rsidP="002B3365" w:rsidRDefault="002B3365" w14:paraId="2F833B0F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203"/>
        <w:gridCol w:w="857"/>
      </w:tblGrid>
      <w:tr w:rsidRPr="00FE15C9" w:rsidR="002B3365" w:rsidTr="009F24AB" w14:paraId="42743DB5" w14:textId="77777777">
        <w:trPr>
          <w:trHeight w:val="454"/>
        </w:trPr>
        <w:tc>
          <w:tcPr>
            <w:tcW w:w="9180" w:type="dxa"/>
          </w:tcPr>
          <w:p w:rsidR="002B3365" w:rsidP="009F24AB" w:rsidRDefault="002B3365" w14:paraId="587D74BB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5FF41DC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confident that the trainee will complete the programme as planned?</w:t>
            </w:r>
          </w:p>
          <w:p w:rsidR="002B3365" w:rsidP="009F24AB" w:rsidRDefault="002B3365" w14:paraId="332877B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(Scale: My confidence is Poor / Acceptable / Good)</w:t>
            </w:r>
          </w:p>
          <w:p w:rsidRPr="00FE15C9" w:rsidR="002B3365" w:rsidP="009F24AB" w:rsidRDefault="002B3365" w14:paraId="3284DE47" w14:textId="777777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3365" w:rsidP="009F24AB" w:rsidRDefault="002B3365" w14:paraId="2E5011E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P/A/G</w:t>
            </w:r>
          </w:p>
          <w:p w:rsidR="002B3365" w:rsidP="009F24AB" w:rsidRDefault="002B3365" w14:paraId="50CA8E2C" w14:textId="77777777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05BD18FC" w14:textId="77777777">
            <w:pPr>
              <w:rPr>
                <w:rFonts w:ascii="Arial" w:hAnsi="Arial" w:cs="Arial"/>
              </w:rPr>
            </w:pPr>
          </w:p>
        </w:tc>
      </w:tr>
    </w:tbl>
    <w:p w:rsidR="002B3365" w:rsidP="002B3365" w:rsidRDefault="002B3365" w14:paraId="00703182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060"/>
      </w:tblGrid>
      <w:tr w:rsidRPr="00FE15C9" w:rsidR="002B3365" w:rsidTr="009F24AB" w14:paraId="4C973203" w14:textId="77777777">
        <w:trPr>
          <w:trHeight w:val="454"/>
        </w:trPr>
        <w:tc>
          <w:tcPr>
            <w:tcW w:w="10031" w:type="dxa"/>
          </w:tcPr>
          <w:p w:rsidR="002B3365" w:rsidP="009F24AB" w:rsidRDefault="002B3365" w14:paraId="6B27F92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comment on overall progress / qualification of above responses.</w:t>
            </w:r>
          </w:p>
          <w:p w:rsidR="002B3365" w:rsidP="009F24AB" w:rsidRDefault="002B3365" w14:paraId="778E3E75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26FF0C76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44F47EC0" w14:textId="65A7C16F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72AF5D32" w14:textId="77777777">
            <w:pPr>
              <w:rPr>
                <w:rFonts w:ascii="Arial" w:hAnsi="Arial" w:cs="Arial"/>
              </w:rPr>
            </w:pPr>
          </w:p>
        </w:tc>
      </w:tr>
    </w:tbl>
    <w:p w:rsidRPr="00CC529D" w:rsidR="002B3365" w:rsidP="002B3365" w:rsidRDefault="002B3365" w14:paraId="5F6677D4" w14:textId="77777777">
      <w:pPr>
        <w:rPr>
          <w:rFonts w:ascii="Arial" w:hAnsi="Arial"/>
          <w:b/>
        </w:rPr>
      </w:pPr>
    </w:p>
    <w:p w:rsidR="002B3365" w:rsidRDefault="002B3365" w14:paraId="0C3EEC09" w14:textId="6FB4A393">
      <w:pPr>
        <w:rPr>
          <w:rFonts w:ascii="Arial" w:hAnsi="Arial" w:cs="Arial"/>
          <w:b/>
          <w:sz w:val="22"/>
          <w:szCs w:val="22"/>
        </w:rPr>
      </w:pPr>
    </w:p>
    <w:p w:rsidR="002B3365" w:rsidP="002B3365" w:rsidRDefault="002B3365" w14:paraId="5F8E0CA2" w14:textId="00AD1D0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Appendix I</w:t>
      </w:r>
      <w:r>
        <w:rPr>
          <w:rFonts w:ascii="Arial" w:hAnsi="Arial" w:cs="Arial"/>
          <w:b/>
          <w:sz w:val="22"/>
          <w:szCs w:val="22"/>
        </w:rPr>
        <w:t>I</w:t>
      </w:r>
    </w:p>
    <w:p w:rsidR="002B5681" w:rsidP="76DF74F3" w:rsidRDefault="002B3365" w14:paraId="4F11659F" w14:textId="69AACC50">
      <w:pPr>
        <w:pStyle w:val="Subtitle"/>
        <w:jc w:val="left"/>
        <w:rPr>
          <w:sz w:val="22"/>
          <w:szCs w:val="22"/>
        </w:rPr>
      </w:pPr>
      <w:r w:rsidRPr="76DF74F3" w:rsidR="76DF74F3">
        <w:rPr>
          <w:sz w:val="22"/>
          <w:szCs w:val="22"/>
        </w:rPr>
        <w:t xml:space="preserve"> </w:t>
      </w:r>
      <w:r w:rsidRPr="76DF74F3" w:rsidR="76DF74F3">
        <w:rPr>
          <w:sz w:val="22"/>
          <w:szCs w:val="22"/>
        </w:rPr>
        <w:t>Notification to NES HCS of trainee progression</w:t>
      </w:r>
    </w:p>
    <w:p w:rsidRPr="002B5681" w:rsidR="002B3365" w:rsidP="002B5681" w:rsidRDefault="002B5681" w14:paraId="08A122B6" w14:textId="1FD87BC8">
      <w:pPr>
        <w:pStyle w:val="Subtitle"/>
        <w:jc w:val="left"/>
        <w:rPr>
          <w:sz w:val="22"/>
          <w:szCs w:val="22"/>
        </w:rPr>
      </w:pPr>
      <w:r w:rsidRPr="002B5681">
        <w:rPr>
          <w:sz w:val="22"/>
          <w:szCs w:val="22"/>
        </w:rPr>
        <w:t>Trainee direct feedback. Trainee-eyes-only</w:t>
      </w:r>
    </w:p>
    <w:p w:rsidR="002B3365" w:rsidP="002B3365" w:rsidRDefault="002B3365" w14:paraId="28BD47D5" w14:textId="77777777">
      <w:pPr>
        <w:pStyle w:val="Subtitle"/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14"/>
        <w:gridCol w:w="633"/>
        <w:gridCol w:w="791"/>
        <w:gridCol w:w="1628"/>
        <w:gridCol w:w="526"/>
        <w:gridCol w:w="3168"/>
      </w:tblGrid>
      <w:tr w:rsidRPr="00FE15C9" w:rsidR="002B3365" w:rsidTr="009F24AB" w14:paraId="0BA96DBD" w14:textId="77777777">
        <w:trPr>
          <w:trHeight w:val="454"/>
        </w:trPr>
        <w:tc>
          <w:tcPr>
            <w:tcW w:w="5895" w:type="dxa"/>
            <w:gridSpan w:val="4"/>
            <w:vAlign w:val="center"/>
          </w:tcPr>
          <w:p w:rsidRPr="00FE15C9" w:rsidR="002B3365" w:rsidP="009F24AB" w:rsidRDefault="002B3365" w14:paraId="00797433" w14:textId="77777777">
            <w:pPr>
              <w:rPr>
                <w:rFonts w:ascii="Arial" w:hAnsi="Arial" w:cs="Arial"/>
              </w:rPr>
            </w:pPr>
            <w:r w:rsidRPr="00FE15C9">
              <w:rPr>
                <w:rFonts w:ascii="Arial" w:hAnsi="Arial" w:cs="Arial"/>
              </w:rPr>
              <w:t>Trainee’s Name:</w:t>
            </w:r>
          </w:p>
        </w:tc>
        <w:tc>
          <w:tcPr>
            <w:tcW w:w="4209" w:type="dxa"/>
            <w:gridSpan w:val="2"/>
          </w:tcPr>
          <w:p w:rsidRPr="00FE15C9" w:rsidR="002B3365" w:rsidP="009F24AB" w:rsidRDefault="002B3365" w14:paraId="4E6B7662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Pr="00FE15C9" w:rsidR="002B3365" w:rsidTr="009F24AB" w14:paraId="748F2342" w14:textId="77777777">
        <w:trPr>
          <w:trHeight w:val="454"/>
        </w:trPr>
        <w:tc>
          <w:tcPr>
            <w:tcW w:w="4077" w:type="dxa"/>
            <w:gridSpan w:val="3"/>
            <w:vAlign w:val="center"/>
          </w:tcPr>
          <w:p w:rsidRPr="00FE15C9" w:rsidR="002B3365" w:rsidP="009F24AB" w:rsidRDefault="002B3365" w14:paraId="7DE3AC5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Training Number (if known)</w:t>
            </w:r>
          </w:p>
        </w:tc>
        <w:tc>
          <w:tcPr>
            <w:tcW w:w="6027" w:type="dxa"/>
            <w:gridSpan w:val="3"/>
          </w:tcPr>
          <w:p w:rsidRPr="00FE15C9" w:rsidR="002B3365" w:rsidP="009F24AB" w:rsidRDefault="002B3365" w14:paraId="2256BCA1" w14:textId="77777777">
            <w:pPr>
              <w:rPr>
                <w:rFonts w:ascii="Arial" w:hAnsi="Arial" w:cs="Arial"/>
              </w:rPr>
            </w:pPr>
          </w:p>
        </w:tc>
      </w:tr>
      <w:tr w:rsidRPr="00FE15C9" w:rsidR="002B3365" w:rsidTr="009F24AB" w14:paraId="04CFB975" w14:textId="77777777">
        <w:trPr>
          <w:trHeight w:val="454"/>
        </w:trPr>
        <w:tc>
          <w:tcPr>
            <w:tcW w:w="2480" w:type="dxa"/>
            <w:vAlign w:val="center"/>
          </w:tcPr>
          <w:p w:rsidR="002B3365" w:rsidP="009F24AB" w:rsidRDefault="002B3365" w14:paraId="324892B7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2531342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programme</w:t>
            </w:r>
          </w:p>
          <w:p w:rsidRPr="00FE15C9" w:rsidR="002B3365" w:rsidP="009F24AB" w:rsidRDefault="002B3365" w14:paraId="6BAA5C16" w14:textId="77777777">
            <w:pPr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3"/>
          </w:tcPr>
          <w:p w:rsidRPr="00FE15C9" w:rsidR="002B3365" w:rsidP="009F24AB" w:rsidRDefault="002B3365" w14:paraId="019BA05F" w14:textId="77777777">
            <w:pPr>
              <w:rPr>
                <w:rFonts w:ascii="Arial" w:hAnsi="Arial" w:cs="Arial"/>
              </w:rPr>
            </w:pPr>
          </w:p>
        </w:tc>
        <w:tc>
          <w:tcPr>
            <w:tcW w:w="4209" w:type="dxa"/>
            <w:gridSpan w:val="2"/>
          </w:tcPr>
          <w:p w:rsidR="002B3365" w:rsidP="009F24AB" w:rsidRDefault="002B3365" w14:paraId="4A641109" w14:textId="77777777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7BEE6CC5" w14:textId="77777777">
            <w:pPr>
              <w:rPr>
                <w:rFonts w:ascii="Arial" w:hAnsi="Arial" w:cs="Arial"/>
              </w:rPr>
            </w:pPr>
            <w:r w:rsidRPr="00FE15C9">
              <w:rPr>
                <w:rFonts w:ascii="Arial" w:hAnsi="Arial" w:cs="Arial"/>
              </w:rPr>
              <w:t>Centre:</w:t>
            </w:r>
          </w:p>
        </w:tc>
      </w:tr>
      <w:tr w:rsidRPr="00FE15C9" w:rsidR="002B3365" w:rsidTr="009F24AB" w14:paraId="3AE6B357" w14:textId="77777777">
        <w:trPr>
          <w:trHeight w:val="454"/>
        </w:trPr>
        <w:tc>
          <w:tcPr>
            <w:tcW w:w="3227" w:type="dxa"/>
            <w:gridSpan w:val="2"/>
            <w:vAlign w:val="center"/>
          </w:tcPr>
          <w:p w:rsidR="002B3365" w:rsidP="009F24AB" w:rsidRDefault="002B3365" w14:paraId="300A629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FE15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training </w:t>
            </w:r>
          </w:p>
          <w:p w:rsidRPr="00FE15C9" w:rsidR="002B3365" w:rsidP="009F24AB" w:rsidRDefault="002B3365" w14:paraId="197537B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commenced:</w:t>
            </w:r>
          </w:p>
        </w:tc>
        <w:tc>
          <w:tcPr>
            <w:tcW w:w="3260" w:type="dxa"/>
            <w:gridSpan w:val="3"/>
          </w:tcPr>
          <w:p w:rsidR="002B3365" w:rsidP="009F24AB" w:rsidRDefault="002B3365" w14:paraId="40E625F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</w:p>
          <w:p w:rsidRPr="00FE15C9" w:rsidR="002B3365" w:rsidP="009F24AB" w:rsidRDefault="002B3365" w14:paraId="584A619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date:</w:t>
            </w:r>
          </w:p>
        </w:tc>
        <w:tc>
          <w:tcPr>
            <w:tcW w:w="3617" w:type="dxa"/>
          </w:tcPr>
          <w:p w:rsidRPr="00FE15C9" w:rsidR="002B3365" w:rsidP="009F24AB" w:rsidRDefault="002B3365" w14:paraId="388E01C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this report:</w:t>
            </w:r>
          </w:p>
        </w:tc>
      </w:tr>
    </w:tbl>
    <w:p w:rsidR="002B3365" w:rsidP="002B3365" w:rsidRDefault="002B3365" w14:paraId="3F7AE31A" w14:textId="68397E3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235A7" wp14:editId="799F1D71">
                <wp:simplePos x="0" y="0"/>
                <wp:positionH relativeFrom="column">
                  <wp:posOffset>-106680</wp:posOffset>
                </wp:positionH>
                <wp:positionV relativeFrom="paragraph">
                  <wp:posOffset>135255</wp:posOffset>
                </wp:positionV>
                <wp:extent cx="6515100" cy="635"/>
                <wp:effectExtent l="19685" t="20320" r="18415" b="171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style="position:absolute;margin-left:-8.4pt;margin-top:10.65pt;width:51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" w14:anchorId="01DAA15A"/>
            </w:pict>
          </mc:Fallback>
        </mc:AlternateContent>
      </w:r>
    </w:p>
    <w:p w:rsidR="002B3365" w:rsidP="002B3365" w:rsidRDefault="002B3365" w14:paraId="686735C2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203"/>
        <w:gridCol w:w="857"/>
      </w:tblGrid>
      <w:tr w:rsidRPr="00FE15C9" w:rsidR="002B3365" w:rsidTr="009F24AB" w14:paraId="3F390F1E" w14:textId="77777777">
        <w:trPr>
          <w:trHeight w:val="454"/>
        </w:trPr>
        <w:tc>
          <w:tcPr>
            <w:tcW w:w="9180" w:type="dxa"/>
          </w:tcPr>
          <w:p w:rsidR="002B3365" w:rsidP="009F24AB" w:rsidRDefault="002B3365" w14:paraId="5A864118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6B7C2BF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confident about your</w:t>
            </w:r>
            <w:r w:rsidRPr="00311132">
              <w:rPr>
                <w:rFonts w:ascii="Arial" w:hAnsi="Arial" w:cs="Arial"/>
              </w:rPr>
              <w:t xml:space="preserve"> overall progress for this reporting period?</w:t>
            </w:r>
          </w:p>
          <w:p w:rsidRPr="00311132" w:rsidR="002B3365" w:rsidP="009F24AB" w:rsidRDefault="002B3365" w14:paraId="15AF219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(Scale: I think my progress has been Poor / Acceptable / Good)</w:t>
            </w:r>
          </w:p>
          <w:p w:rsidRPr="00FE15C9" w:rsidR="002B3365" w:rsidP="009F24AB" w:rsidRDefault="002B3365" w14:paraId="7AA91BC9" w14:textId="777777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3365" w:rsidP="009F24AB" w:rsidRDefault="002B3365" w14:paraId="449BDE1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P/A/G</w:t>
            </w:r>
          </w:p>
          <w:p w:rsidR="002B3365" w:rsidP="009F24AB" w:rsidRDefault="002B3365" w14:paraId="2AA4CE30" w14:textId="77777777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0F86BE23" w14:textId="77777777">
            <w:pPr>
              <w:rPr>
                <w:rFonts w:ascii="Arial" w:hAnsi="Arial" w:cs="Arial"/>
              </w:rPr>
            </w:pPr>
          </w:p>
        </w:tc>
      </w:tr>
    </w:tbl>
    <w:p w:rsidR="002B3365" w:rsidP="002B3365" w:rsidRDefault="002B3365" w14:paraId="0B05D9E7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239"/>
        <w:gridCol w:w="821"/>
      </w:tblGrid>
      <w:tr w:rsidRPr="00FE15C9" w:rsidR="002B3365" w:rsidTr="009F24AB" w14:paraId="269D901E" w14:textId="77777777">
        <w:trPr>
          <w:trHeight w:val="454"/>
        </w:trPr>
        <w:tc>
          <w:tcPr>
            <w:tcW w:w="9180" w:type="dxa"/>
          </w:tcPr>
          <w:p w:rsidR="002B3365" w:rsidP="009F24AB" w:rsidRDefault="002B3365" w14:paraId="7A852AE3" w14:textId="77777777">
            <w:pPr>
              <w:rPr>
                <w:rFonts w:ascii="Arial" w:hAnsi="Arial" w:cs="Arial"/>
              </w:rPr>
            </w:pPr>
          </w:p>
          <w:p w:rsidRPr="00311132" w:rsidR="002B3365" w:rsidP="009F24AB" w:rsidRDefault="002B3365" w14:paraId="61CB3A9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feel your training centre is supportive of your development</w:t>
            </w:r>
            <w:r w:rsidRPr="00311132">
              <w:rPr>
                <w:rFonts w:ascii="Arial" w:hAnsi="Arial" w:cs="Arial"/>
              </w:rPr>
              <w:t>?</w:t>
            </w:r>
          </w:p>
          <w:p w:rsidRPr="00FE15C9" w:rsidR="002B3365" w:rsidP="009F24AB" w:rsidRDefault="002B3365" w14:paraId="4C9414C4" w14:textId="777777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3365" w:rsidP="009F24AB" w:rsidRDefault="002B3365" w14:paraId="67ED6F7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:rsidR="002B3365" w:rsidP="009F24AB" w:rsidRDefault="002B3365" w14:paraId="1ADA9814" w14:textId="77777777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4F08FB4D" w14:textId="77777777">
            <w:pPr>
              <w:rPr>
                <w:rFonts w:ascii="Arial" w:hAnsi="Arial" w:cs="Arial"/>
              </w:rPr>
            </w:pPr>
          </w:p>
        </w:tc>
      </w:tr>
    </w:tbl>
    <w:p w:rsidR="002B3365" w:rsidP="002B3365" w:rsidRDefault="002B3365" w14:paraId="05AE8BE5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203"/>
        <w:gridCol w:w="857"/>
      </w:tblGrid>
      <w:tr w:rsidRPr="00FE15C9" w:rsidR="002B3365" w:rsidTr="009F24AB" w14:paraId="4EE29A7E" w14:textId="77777777">
        <w:trPr>
          <w:trHeight w:val="454"/>
        </w:trPr>
        <w:tc>
          <w:tcPr>
            <w:tcW w:w="9180" w:type="dxa"/>
          </w:tcPr>
          <w:p w:rsidR="002B3365" w:rsidP="009F24AB" w:rsidRDefault="002B3365" w14:paraId="14397E20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7CA8525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confident that you complete the programme as planned?</w:t>
            </w:r>
          </w:p>
          <w:p w:rsidR="002B3365" w:rsidP="009F24AB" w:rsidRDefault="002B3365" w14:paraId="606C913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(Scale: My confidence is Poor / Acceptable / Good)</w:t>
            </w:r>
          </w:p>
          <w:p w:rsidRPr="00FE15C9" w:rsidR="002B3365" w:rsidP="009F24AB" w:rsidRDefault="002B3365" w14:paraId="400C3703" w14:textId="777777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3365" w:rsidP="009F24AB" w:rsidRDefault="002B3365" w14:paraId="2FA738D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P/A/G</w:t>
            </w:r>
          </w:p>
          <w:p w:rsidR="002B3365" w:rsidP="009F24AB" w:rsidRDefault="002B3365" w14:paraId="3D3D8121" w14:textId="77777777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7B8F98B7" w14:textId="77777777">
            <w:pPr>
              <w:rPr>
                <w:rFonts w:ascii="Arial" w:hAnsi="Arial" w:cs="Arial"/>
              </w:rPr>
            </w:pPr>
          </w:p>
        </w:tc>
      </w:tr>
    </w:tbl>
    <w:p w:rsidR="002B3365" w:rsidP="002B3365" w:rsidRDefault="002B3365" w14:paraId="664DB0E8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177"/>
        <w:gridCol w:w="883"/>
      </w:tblGrid>
      <w:tr w:rsidRPr="00FE15C9" w:rsidR="002B3365" w:rsidTr="009F24AB" w14:paraId="5DF0CB23" w14:textId="77777777">
        <w:trPr>
          <w:trHeight w:val="454"/>
        </w:trPr>
        <w:tc>
          <w:tcPr>
            <w:tcW w:w="9180" w:type="dxa"/>
          </w:tcPr>
          <w:p w:rsidR="002B3365" w:rsidP="009F24AB" w:rsidRDefault="002B3365" w14:paraId="4D88AC04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0F3BF95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recommend your training to others?</w:t>
            </w:r>
          </w:p>
          <w:p w:rsidR="002B3365" w:rsidP="009F24AB" w:rsidRDefault="002B3365" w14:paraId="0AD9109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(Scale: No / Maybe / Yes)</w:t>
            </w:r>
          </w:p>
          <w:p w:rsidRPr="00FE15C9" w:rsidR="002B3365" w:rsidP="009F24AB" w:rsidRDefault="002B3365" w14:paraId="445E3B1C" w14:textId="777777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3365" w:rsidP="009F24AB" w:rsidRDefault="002B3365" w14:paraId="6E0E7B3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N/M/Y</w:t>
            </w:r>
          </w:p>
          <w:p w:rsidR="002B3365" w:rsidP="009F24AB" w:rsidRDefault="002B3365" w14:paraId="3C9A9360" w14:textId="77777777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111496FB" w14:textId="77777777">
            <w:pPr>
              <w:rPr>
                <w:rFonts w:ascii="Arial" w:hAnsi="Arial" w:cs="Arial"/>
              </w:rPr>
            </w:pPr>
          </w:p>
        </w:tc>
      </w:tr>
    </w:tbl>
    <w:p w:rsidR="002B3365" w:rsidP="002B3365" w:rsidRDefault="002B3365" w14:paraId="79ADE124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237"/>
        <w:gridCol w:w="823"/>
      </w:tblGrid>
      <w:tr w:rsidRPr="00FE15C9" w:rsidR="002B3365" w:rsidTr="009F24AB" w14:paraId="0D39B479" w14:textId="77777777">
        <w:trPr>
          <w:trHeight w:val="454"/>
        </w:trPr>
        <w:tc>
          <w:tcPr>
            <w:tcW w:w="9180" w:type="dxa"/>
          </w:tcPr>
          <w:p w:rsidR="002B3365" w:rsidP="009F24AB" w:rsidRDefault="002B3365" w14:paraId="1EA323B5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739D938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contact you if we feel your responses need to be explored further?</w:t>
            </w:r>
          </w:p>
          <w:p w:rsidRPr="00FE15C9" w:rsidR="002B3365" w:rsidP="009F24AB" w:rsidRDefault="002B3365" w14:paraId="7F313B11" w14:textId="777777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3365" w:rsidP="009F24AB" w:rsidRDefault="002B3365" w14:paraId="1EB3EEC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:rsidR="002B3365" w:rsidP="009F24AB" w:rsidRDefault="002B3365" w14:paraId="77DC9FB5" w14:textId="77777777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65E7EB45" w14:textId="77777777">
            <w:pPr>
              <w:rPr>
                <w:rFonts w:ascii="Arial" w:hAnsi="Arial" w:cs="Arial"/>
              </w:rPr>
            </w:pPr>
          </w:p>
        </w:tc>
      </w:tr>
    </w:tbl>
    <w:p w:rsidR="002B3365" w:rsidP="002B3365" w:rsidRDefault="002B3365" w14:paraId="79CD49D7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060"/>
      </w:tblGrid>
      <w:tr w:rsidRPr="00FE15C9" w:rsidR="002B3365" w:rsidTr="009F24AB" w14:paraId="6BB5F830" w14:textId="77777777">
        <w:trPr>
          <w:trHeight w:val="454"/>
        </w:trPr>
        <w:tc>
          <w:tcPr>
            <w:tcW w:w="10031" w:type="dxa"/>
          </w:tcPr>
          <w:p w:rsidR="002B3365" w:rsidP="009F24AB" w:rsidRDefault="002B3365" w14:paraId="5396ACA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comment on you overall progress / qualification of above responses.</w:t>
            </w:r>
          </w:p>
          <w:p w:rsidR="002B3365" w:rsidP="009F24AB" w:rsidRDefault="002B3365" w14:paraId="566B2E28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68D68F0B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0A3A8306" w14:textId="77777777">
            <w:pPr>
              <w:rPr>
                <w:rFonts w:ascii="Arial" w:hAnsi="Arial" w:cs="Arial"/>
              </w:rPr>
            </w:pPr>
          </w:p>
          <w:p w:rsidR="002B3365" w:rsidP="009F24AB" w:rsidRDefault="002B3365" w14:paraId="6B940D47" w14:textId="697466EA">
            <w:pPr>
              <w:rPr>
                <w:rFonts w:ascii="Arial" w:hAnsi="Arial" w:cs="Arial"/>
              </w:rPr>
            </w:pPr>
          </w:p>
          <w:p w:rsidRPr="00FE15C9" w:rsidR="002B3365" w:rsidP="009F24AB" w:rsidRDefault="002B3365" w14:paraId="29CE5595" w14:textId="77777777">
            <w:pPr>
              <w:rPr>
                <w:rFonts w:ascii="Arial" w:hAnsi="Arial" w:cs="Arial"/>
              </w:rPr>
            </w:pPr>
          </w:p>
        </w:tc>
      </w:tr>
    </w:tbl>
    <w:p w:rsidRPr="00CC529D" w:rsidR="002B3365" w:rsidP="002B3365" w:rsidRDefault="002B3365" w14:paraId="3EFF3915" w14:textId="77777777">
      <w:pPr>
        <w:rPr>
          <w:rFonts w:ascii="Arial" w:hAnsi="Arial"/>
          <w:b/>
        </w:rPr>
      </w:pPr>
    </w:p>
    <w:p w:rsidRPr="00600034" w:rsidR="002B3365" w:rsidP="002B3365" w:rsidRDefault="002B3365" w14:paraId="6C49320E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Pr="00600034" w:rsidR="002B3365" w:rsidP="00CC7716" w:rsidRDefault="002B3365" w14:paraId="094CBA26" w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Pr="00600034" w:rsidR="002B3365" w:rsidSect="00F62B1D">
      <w:headerReference w:type="even" r:id="rId12"/>
      <w:headerReference w:type="default" r:id="rId13"/>
      <w:headerReference w:type="first" r:id="rId14"/>
      <w:pgSz w:w="11906" w:h="16838" w:orient="portrait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8C8" w:rsidRDefault="001678C8" w14:paraId="144D0885" w14:textId="77777777">
      <w:r>
        <w:separator/>
      </w:r>
    </w:p>
  </w:endnote>
  <w:endnote w:type="continuationSeparator" w:id="0">
    <w:p w:rsidR="001678C8" w:rsidRDefault="001678C8" w14:paraId="17F563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8C8" w:rsidRDefault="001678C8" w14:paraId="532EEC43" w14:textId="77777777">
      <w:r>
        <w:separator/>
      </w:r>
    </w:p>
  </w:footnote>
  <w:footnote w:type="continuationSeparator" w:id="0">
    <w:p w:rsidR="001678C8" w:rsidRDefault="001678C8" w14:paraId="63A2B0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AF" w:rsidRDefault="000979AF" w14:paraId="110FFD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007701D8" w:rsidRDefault="00CA58E5" w14:paraId="6DF32654" w14:textId="77777777">
    <w:pPr>
      <w:pStyle w:val="Header"/>
    </w:pPr>
    <w:r>
      <w:rPr>
        <w:noProof/>
        <w:lang w:eastAsia="en-GB"/>
      </w:rPr>
      <mc:AlternateContent>
        <mc:Choice Requires="wpc">
          <w:drawing>
            <wp:inline distT="0" distB="0" distL="0" distR="0" wp14:anchorId="130CAFA2" wp14:editId="07777777">
              <wp:extent cx="5715000" cy="1143000"/>
              <wp:effectExtent l="0" t="0" r="0" b="0"/>
              <wp:docPr id="11" name="Canvas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4686300" y="11430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1D8" w:rsidP="00050B85" w:rsidRDefault="00CA58E5" w14:paraId="62EBF3C5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4FEB8" wp14:editId="07777777">
                                  <wp:extent cx="699770" cy="699770"/>
                                  <wp:effectExtent l="0" t="0" r="0" b="0"/>
                                  <wp:docPr id="3" name="Picture 2" descr="NES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S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14300" y="114300"/>
                          <a:ext cx="4229100" cy="547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1D8" w:rsidP="00050B85" w:rsidRDefault="007701D8" w14:paraId="54162B4D" w14:textId="77777777">
                            <w:pPr>
                              <w:pStyle w:val="Heading1"/>
                            </w:pPr>
                            <w:r>
                              <w:t xml:space="preserve">Discussion Note </w:t>
                            </w:r>
                          </w:p>
                          <w:p w:rsidR="007701D8" w:rsidP="004F37BE" w:rsidRDefault="007701D8" w14:paraId="01847BD5" w14:textId="77777777">
                            <w:pPr>
                              <w:pStyle w:val="Heading1"/>
                            </w:pPr>
                            <w:r>
                              <w:t>NES Healthcare Science Advisory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1" style="width:450pt;height:90pt;mso-position-horizontal-relative:char;mso-position-vertical-relative:line" coordsize="57150,11430" o:spid="_x0000_s1026" editas="canvas" w14:anchorId="130CAF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57150;height:11430;visibility:visible;mso-wrap-style:square" type="#_x0000_t75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left:46863;top:1143;width:10287;height:10287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>
                <v:textbox>
                  <w:txbxContent>
                    <w:p w:rsidR="007701D8" w:rsidP="00050B85" w:rsidRDefault="00CA58E5" w14:paraId="62EBF3C5" w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4FEB8" wp14:editId="07777777">
                            <wp:extent cx="699770" cy="699770"/>
                            <wp:effectExtent l="0" t="0" r="0" b="0"/>
                            <wp:docPr id="3" name="Picture 2" descr="NES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S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69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3" style="position:absolute;left:1143;top:1143;width:42291;height:5476;visibility:visible;mso-wrap-style:square;v-text-anchor:top" o:spid="_x0000_s102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<v:textbox>
                  <w:txbxContent>
                    <w:p w:rsidR="007701D8" w:rsidP="00050B85" w:rsidRDefault="007701D8" w14:paraId="54162B4D" w14:textId="77777777">
                      <w:pPr>
                        <w:pStyle w:val="Heading1"/>
                      </w:pPr>
                      <w:r>
                        <w:t xml:space="preserve">Discussion Note </w:t>
                      </w:r>
                    </w:p>
                    <w:p w:rsidR="007701D8" w:rsidP="004F37BE" w:rsidRDefault="007701D8" w14:paraId="01847BD5" w14:textId="77777777">
                      <w:pPr>
                        <w:pStyle w:val="Heading1"/>
                      </w:pPr>
                      <w:r>
                        <w:t>NES Healthcare Science Advisory Committee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AF" w:rsidRDefault="000979AF" w14:paraId="1FC3994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65A"/>
    <w:multiLevelType w:val="hybridMultilevel"/>
    <w:tmpl w:val="6B702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614"/>
    <w:multiLevelType w:val="hybridMultilevel"/>
    <w:tmpl w:val="18CA83B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A5797C"/>
    <w:multiLevelType w:val="hybridMultilevel"/>
    <w:tmpl w:val="C94AA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C2391C"/>
    <w:multiLevelType w:val="hybridMultilevel"/>
    <w:tmpl w:val="7020F6B0"/>
    <w:lvl w:ilvl="0" w:tplc="5ACA8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4199"/>
    <w:multiLevelType w:val="hybridMultilevel"/>
    <w:tmpl w:val="8CE82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0330DB"/>
    <w:multiLevelType w:val="hybridMultilevel"/>
    <w:tmpl w:val="0E344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3150ED"/>
    <w:multiLevelType w:val="hybridMultilevel"/>
    <w:tmpl w:val="0B60CE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CA49AC"/>
    <w:multiLevelType w:val="hybridMultilevel"/>
    <w:tmpl w:val="0C7C6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73450A"/>
    <w:multiLevelType w:val="hybridMultilevel"/>
    <w:tmpl w:val="B63A7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62"/>
    <w:rsid w:val="00021D73"/>
    <w:rsid w:val="0002782E"/>
    <w:rsid w:val="00027A4D"/>
    <w:rsid w:val="00031686"/>
    <w:rsid w:val="00050B85"/>
    <w:rsid w:val="000963F5"/>
    <w:rsid w:val="000979AF"/>
    <w:rsid w:val="000A1329"/>
    <w:rsid w:val="000A4EB3"/>
    <w:rsid w:val="000E12CC"/>
    <w:rsid w:val="000E1E11"/>
    <w:rsid w:val="000E1FD4"/>
    <w:rsid w:val="000F546F"/>
    <w:rsid w:val="00100213"/>
    <w:rsid w:val="001175CE"/>
    <w:rsid w:val="00130859"/>
    <w:rsid w:val="001328A7"/>
    <w:rsid w:val="00133AD4"/>
    <w:rsid w:val="0013456B"/>
    <w:rsid w:val="00143094"/>
    <w:rsid w:val="001526EE"/>
    <w:rsid w:val="001678C8"/>
    <w:rsid w:val="001700DC"/>
    <w:rsid w:val="00174A6D"/>
    <w:rsid w:val="00180962"/>
    <w:rsid w:val="00182D17"/>
    <w:rsid w:val="0019591D"/>
    <w:rsid w:val="001A7575"/>
    <w:rsid w:val="001B202A"/>
    <w:rsid w:val="001C144C"/>
    <w:rsid w:val="002023B8"/>
    <w:rsid w:val="00207469"/>
    <w:rsid w:val="00210B04"/>
    <w:rsid w:val="00210E37"/>
    <w:rsid w:val="00211BF7"/>
    <w:rsid w:val="00212427"/>
    <w:rsid w:val="0021642E"/>
    <w:rsid w:val="00217570"/>
    <w:rsid w:val="00220DDF"/>
    <w:rsid w:val="0022529E"/>
    <w:rsid w:val="00232034"/>
    <w:rsid w:val="00234164"/>
    <w:rsid w:val="0025360D"/>
    <w:rsid w:val="00254E6C"/>
    <w:rsid w:val="0026336E"/>
    <w:rsid w:val="00281FCB"/>
    <w:rsid w:val="00296D6B"/>
    <w:rsid w:val="002B151C"/>
    <w:rsid w:val="002B3365"/>
    <w:rsid w:val="002B4648"/>
    <w:rsid w:val="002B5681"/>
    <w:rsid w:val="002D68AF"/>
    <w:rsid w:val="002E3560"/>
    <w:rsid w:val="002E4DB7"/>
    <w:rsid w:val="002E7697"/>
    <w:rsid w:val="002F1982"/>
    <w:rsid w:val="002F2388"/>
    <w:rsid w:val="00303461"/>
    <w:rsid w:val="003109B3"/>
    <w:rsid w:val="0035084E"/>
    <w:rsid w:val="003874A6"/>
    <w:rsid w:val="00395DD3"/>
    <w:rsid w:val="003A4781"/>
    <w:rsid w:val="003A53E4"/>
    <w:rsid w:val="003B481A"/>
    <w:rsid w:val="003C3D25"/>
    <w:rsid w:val="003D1865"/>
    <w:rsid w:val="003D6BC6"/>
    <w:rsid w:val="003F1E14"/>
    <w:rsid w:val="003F4DD6"/>
    <w:rsid w:val="003F6C15"/>
    <w:rsid w:val="00403442"/>
    <w:rsid w:val="00403EFA"/>
    <w:rsid w:val="00425256"/>
    <w:rsid w:val="00440801"/>
    <w:rsid w:val="00442666"/>
    <w:rsid w:val="00443A36"/>
    <w:rsid w:val="00444832"/>
    <w:rsid w:val="004542F8"/>
    <w:rsid w:val="00454F3F"/>
    <w:rsid w:val="00456C13"/>
    <w:rsid w:val="0047378F"/>
    <w:rsid w:val="004808C3"/>
    <w:rsid w:val="0049109A"/>
    <w:rsid w:val="004910B9"/>
    <w:rsid w:val="00493962"/>
    <w:rsid w:val="00494E58"/>
    <w:rsid w:val="004B3189"/>
    <w:rsid w:val="004C2BEB"/>
    <w:rsid w:val="004C5F64"/>
    <w:rsid w:val="004D609D"/>
    <w:rsid w:val="004E6BA3"/>
    <w:rsid w:val="004F37BE"/>
    <w:rsid w:val="00500A5E"/>
    <w:rsid w:val="00525092"/>
    <w:rsid w:val="00527EE1"/>
    <w:rsid w:val="00555319"/>
    <w:rsid w:val="0056002E"/>
    <w:rsid w:val="00571A4C"/>
    <w:rsid w:val="00575A84"/>
    <w:rsid w:val="00590554"/>
    <w:rsid w:val="005A36BC"/>
    <w:rsid w:val="005B16AB"/>
    <w:rsid w:val="005B1AB9"/>
    <w:rsid w:val="005C3AAE"/>
    <w:rsid w:val="005D0784"/>
    <w:rsid w:val="005D325D"/>
    <w:rsid w:val="005F129F"/>
    <w:rsid w:val="005F65FB"/>
    <w:rsid w:val="00600034"/>
    <w:rsid w:val="006036E5"/>
    <w:rsid w:val="00603C9A"/>
    <w:rsid w:val="00643651"/>
    <w:rsid w:val="00650C33"/>
    <w:rsid w:val="0065518A"/>
    <w:rsid w:val="00663A77"/>
    <w:rsid w:val="00672B4B"/>
    <w:rsid w:val="006747E1"/>
    <w:rsid w:val="00676F01"/>
    <w:rsid w:val="0069703F"/>
    <w:rsid w:val="006A490F"/>
    <w:rsid w:val="006B22F7"/>
    <w:rsid w:val="006B2CDB"/>
    <w:rsid w:val="006C2C58"/>
    <w:rsid w:val="006D4709"/>
    <w:rsid w:val="006E4571"/>
    <w:rsid w:val="0071141E"/>
    <w:rsid w:val="00714801"/>
    <w:rsid w:val="007225F1"/>
    <w:rsid w:val="00727810"/>
    <w:rsid w:val="00727BB8"/>
    <w:rsid w:val="007315F5"/>
    <w:rsid w:val="00733C34"/>
    <w:rsid w:val="00761700"/>
    <w:rsid w:val="007701D8"/>
    <w:rsid w:val="007901F8"/>
    <w:rsid w:val="00792DB6"/>
    <w:rsid w:val="00793BAF"/>
    <w:rsid w:val="007A0B4F"/>
    <w:rsid w:val="007A42D3"/>
    <w:rsid w:val="007A4BB6"/>
    <w:rsid w:val="007A5940"/>
    <w:rsid w:val="007A6257"/>
    <w:rsid w:val="007B1FE7"/>
    <w:rsid w:val="007C275A"/>
    <w:rsid w:val="007D34DB"/>
    <w:rsid w:val="007D5705"/>
    <w:rsid w:val="007D7629"/>
    <w:rsid w:val="007F02DE"/>
    <w:rsid w:val="007F6EC1"/>
    <w:rsid w:val="00800494"/>
    <w:rsid w:val="0080522E"/>
    <w:rsid w:val="0080559B"/>
    <w:rsid w:val="0081207A"/>
    <w:rsid w:val="008130A5"/>
    <w:rsid w:val="0082277A"/>
    <w:rsid w:val="00824BF1"/>
    <w:rsid w:val="00837263"/>
    <w:rsid w:val="00844DB6"/>
    <w:rsid w:val="00853AFC"/>
    <w:rsid w:val="00894BA6"/>
    <w:rsid w:val="008A21D3"/>
    <w:rsid w:val="008A6143"/>
    <w:rsid w:val="008A6F06"/>
    <w:rsid w:val="008C4580"/>
    <w:rsid w:val="008C531B"/>
    <w:rsid w:val="008D360B"/>
    <w:rsid w:val="008E325A"/>
    <w:rsid w:val="008E3D00"/>
    <w:rsid w:val="008E6EF7"/>
    <w:rsid w:val="00905467"/>
    <w:rsid w:val="00907BE4"/>
    <w:rsid w:val="00910519"/>
    <w:rsid w:val="009148FC"/>
    <w:rsid w:val="00920A83"/>
    <w:rsid w:val="00922489"/>
    <w:rsid w:val="009233C9"/>
    <w:rsid w:val="00941C0C"/>
    <w:rsid w:val="00954477"/>
    <w:rsid w:val="00957FFB"/>
    <w:rsid w:val="00960B7D"/>
    <w:rsid w:val="009621D5"/>
    <w:rsid w:val="00965E21"/>
    <w:rsid w:val="00966968"/>
    <w:rsid w:val="00973474"/>
    <w:rsid w:val="009751C2"/>
    <w:rsid w:val="0098057E"/>
    <w:rsid w:val="009909AF"/>
    <w:rsid w:val="00991D2D"/>
    <w:rsid w:val="009A6872"/>
    <w:rsid w:val="009B15E7"/>
    <w:rsid w:val="009B6361"/>
    <w:rsid w:val="009B700D"/>
    <w:rsid w:val="009C23AA"/>
    <w:rsid w:val="009C5B0D"/>
    <w:rsid w:val="009E189E"/>
    <w:rsid w:val="009E5EBF"/>
    <w:rsid w:val="00A0295C"/>
    <w:rsid w:val="00A366B7"/>
    <w:rsid w:val="00A43480"/>
    <w:rsid w:val="00A6308F"/>
    <w:rsid w:val="00A70CE5"/>
    <w:rsid w:val="00A73229"/>
    <w:rsid w:val="00A73E7D"/>
    <w:rsid w:val="00A95304"/>
    <w:rsid w:val="00AB158D"/>
    <w:rsid w:val="00AC2743"/>
    <w:rsid w:val="00AC420B"/>
    <w:rsid w:val="00AD7FBF"/>
    <w:rsid w:val="00AE24F7"/>
    <w:rsid w:val="00B042EB"/>
    <w:rsid w:val="00B07287"/>
    <w:rsid w:val="00B0779E"/>
    <w:rsid w:val="00B105B5"/>
    <w:rsid w:val="00B2049A"/>
    <w:rsid w:val="00B26B9F"/>
    <w:rsid w:val="00B3064A"/>
    <w:rsid w:val="00B36CF1"/>
    <w:rsid w:val="00B42657"/>
    <w:rsid w:val="00B4484F"/>
    <w:rsid w:val="00B50095"/>
    <w:rsid w:val="00B61C66"/>
    <w:rsid w:val="00B63DB6"/>
    <w:rsid w:val="00B64649"/>
    <w:rsid w:val="00B83BE9"/>
    <w:rsid w:val="00B94AB2"/>
    <w:rsid w:val="00BB07FE"/>
    <w:rsid w:val="00BC450B"/>
    <w:rsid w:val="00BC7154"/>
    <w:rsid w:val="00BD6E72"/>
    <w:rsid w:val="00BE1E60"/>
    <w:rsid w:val="00BE1E93"/>
    <w:rsid w:val="00BE7065"/>
    <w:rsid w:val="00BF6FC8"/>
    <w:rsid w:val="00C2079B"/>
    <w:rsid w:val="00C21047"/>
    <w:rsid w:val="00C25689"/>
    <w:rsid w:val="00C41D97"/>
    <w:rsid w:val="00C53CE4"/>
    <w:rsid w:val="00C54C5D"/>
    <w:rsid w:val="00C6174E"/>
    <w:rsid w:val="00C6491F"/>
    <w:rsid w:val="00C6684B"/>
    <w:rsid w:val="00C72CEB"/>
    <w:rsid w:val="00C83BCD"/>
    <w:rsid w:val="00C84FEC"/>
    <w:rsid w:val="00C91CDA"/>
    <w:rsid w:val="00C9453F"/>
    <w:rsid w:val="00C94C71"/>
    <w:rsid w:val="00CA00FB"/>
    <w:rsid w:val="00CA2779"/>
    <w:rsid w:val="00CA58E5"/>
    <w:rsid w:val="00CC4276"/>
    <w:rsid w:val="00CC7716"/>
    <w:rsid w:val="00CD4E44"/>
    <w:rsid w:val="00CE07C0"/>
    <w:rsid w:val="00CE0FDE"/>
    <w:rsid w:val="00CE1C3A"/>
    <w:rsid w:val="00CE5472"/>
    <w:rsid w:val="00CF1BC9"/>
    <w:rsid w:val="00CF1FEF"/>
    <w:rsid w:val="00D02FD3"/>
    <w:rsid w:val="00D0587A"/>
    <w:rsid w:val="00D063E0"/>
    <w:rsid w:val="00D10EF4"/>
    <w:rsid w:val="00D23D05"/>
    <w:rsid w:val="00D24DE9"/>
    <w:rsid w:val="00D40CDE"/>
    <w:rsid w:val="00D518D8"/>
    <w:rsid w:val="00D54CE2"/>
    <w:rsid w:val="00D82378"/>
    <w:rsid w:val="00D826FA"/>
    <w:rsid w:val="00D9287A"/>
    <w:rsid w:val="00DC0FF4"/>
    <w:rsid w:val="00DD02D9"/>
    <w:rsid w:val="00DD136A"/>
    <w:rsid w:val="00DE1D0D"/>
    <w:rsid w:val="00DE5D45"/>
    <w:rsid w:val="00DF172C"/>
    <w:rsid w:val="00DF2281"/>
    <w:rsid w:val="00DF2446"/>
    <w:rsid w:val="00E037C1"/>
    <w:rsid w:val="00E216B8"/>
    <w:rsid w:val="00E351C9"/>
    <w:rsid w:val="00E402B3"/>
    <w:rsid w:val="00E45564"/>
    <w:rsid w:val="00E47030"/>
    <w:rsid w:val="00E47C99"/>
    <w:rsid w:val="00E5124E"/>
    <w:rsid w:val="00E547C5"/>
    <w:rsid w:val="00E60750"/>
    <w:rsid w:val="00E722A2"/>
    <w:rsid w:val="00E73D7D"/>
    <w:rsid w:val="00E74426"/>
    <w:rsid w:val="00E7611C"/>
    <w:rsid w:val="00E925EE"/>
    <w:rsid w:val="00E95418"/>
    <w:rsid w:val="00EA23A8"/>
    <w:rsid w:val="00EA6C2B"/>
    <w:rsid w:val="00EB5F0F"/>
    <w:rsid w:val="00EB7C99"/>
    <w:rsid w:val="00EC2D66"/>
    <w:rsid w:val="00EC415B"/>
    <w:rsid w:val="00EC4308"/>
    <w:rsid w:val="00EC4720"/>
    <w:rsid w:val="00ED70F3"/>
    <w:rsid w:val="00EE28DC"/>
    <w:rsid w:val="00EE33E3"/>
    <w:rsid w:val="00EF6FF5"/>
    <w:rsid w:val="00F002B9"/>
    <w:rsid w:val="00F00EBC"/>
    <w:rsid w:val="00F05E2A"/>
    <w:rsid w:val="00F10920"/>
    <w:rsid w:val="00F24B89"/>
    <w:rsid w:val="00F418A2"/>
    <w:rsid w:val="00F56212"/>
    <w:rsid w:val="00F6270D"/>
    <w:rsid w:val="00F62B1D"/>
    <w:rsid w:val="00F65CA3"/>
    <w:rsid w:val="00F66D0F"/>
    <w:rsid w:val="00F70F9D"/>
    <w:rsid w:val="00F72FA3"/>
    <w:rsid w:val="00F7325F"/>
    <w:rsid w:val="00F76F62"/>
    <w:rsid w:val="00F93822"/>
    <w:rsid w:val="00F9495B"/>
    <w:rsid w:val="00F95A2E"/>
    <w:rsid w:val="00F9641F"/>
    <w:rsid w:val="00FC15C7"/>
    <w:rsid w:val="00FD3E05"/>
    <w:rsid w:val="00FF0B40"/>
    <w:rsid w:val="662C8B22"/>
    <w:rsid w:val="76D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7A090"/>
  <w15:chartTrackingRefBased/>
  <w15:docId w15:val="{C69314D5-8633-4565-A3B7-0669CA6B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76F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6F62"/>
    <w:pPr>
      <w:keepNext/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F76F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6F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F76F62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rsid w:val="00F938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sid w:val="00E60750"/>
    <w:rPr>
      <w:sz w:val="16"/>
      <w:szCs w:val="16"/>
    </w:rPr>
  </w:style>
  <w:style w:type="paragraph" w:styleId="CommentText">
    <w:name w:val="annotation text"/>
    <w:basedOn w:val="Normal"/>
    <w:semiHidden/>
    <w:rsid w:val="00E607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0750"/>
    <w:rPr>
      <w:b/>
      <w:bCs/>
    </w:rPr>
  </w:style>
  <w:style w:type="paragraph" w:styleId="BalloonText">
    <w:name w:val="Balloon Text"/>
    <w:basedOn w:val="Normal"/>
    <w:semiHidden/>
    <w:rsid w:val="00E607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05E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CE4"/>
    <w:pPr>
      <w:ind w:left="720"/>
      <w:contextualSpacing/>
    </w:pPr>
  </w:style>
  <w:style w:type="character" w:styleId="FollowedHyperlink">
    <w:name w:val="FollowedHyperlink"/>
    <w:basedOn w:val="DefaultParagraphFont"/>
    <w:rsid w:val="00EB5F0F"/>
    <w:rPr>
      <w:color w:val="954F72" w:themeColor="followedHyperlink"/>
      <w:u w:val="single"/>
    </w:rPr>
  </w:style>
  <w:style w:type="paragraph" w:styleId="Subtitle">
    <w:name w:val="Subtitle"/>
    <w:basedOn w:val="Normal"/>
    <w:link w:val="SubtitleChar"/>
    <w:qFormat/>
    <w:rsid w:val="002B3365"/>
    <w:pPr>
      <w:jc w:val="center"/>
    </w:pPr>
    <w:rPr>
      <w:rFonts w:ascii="Arial" w:hAnsi="Arial" w:cs="Arial"/>
      <w:b/>
      <w:bCs/>
      <w:sz w:val="28"/>
    </w:rPr>
  </w:style>
  <w:style w:type="character" w:styleId="SubtitleChar" w:customStyle="1">
    <w:name w:val="Subtitle Char"/>
    <w:basedOn w:val="DefaultParagraphFont"/>
    <w:link w:val="Subtitle"/>
    <w:rsid w:val="002B3365"/>
    <w:rPr>
      <w:rFonts w:ascii="Arial" w:hAnsi="Arial" w:cs="Arial"/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14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827B4D0B11EAF4AA1C7CB9457B945DD" ma:contentTypeVersion="7" ma:contentTypeDescription="" ma:contentTypeScope="" ma:versionID="abe0b65fcccd79e474585ef502450b79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8e7fb1a2d9d15d9985ddf73e166cd50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369f9cd-7934-46f9-83f8-0ab2aa6125c5" xsi:nil="true"/>
    <MimeType xmlns="9369f9cd-7934-46f9-83f8-0ab2aa6125c5">application/msword</MimeType>
    <Creator xmlns="9369f9cd-7934-46f9-83f8-0ab2aa6125c5">RobertF</Creator>
    <KpiDescription xmlns="http://schemas.microsoft.com/sharepoint/v3" xsi:nil="true"/>
    <Legacy_x0020_ID xmlns="9369f9cd-7934-46f9-83f8-0ab2aa6125c5">14806650-1068-44cc-ac52-0fdc9bba1348</Legacy_x0020_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789D7-52CD-47CF-82A4-60E257684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3FDB4-7355-4969-B311-B170E07269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6265561-6CA3-4F45-B3DA-2DDBEA429753}">
  <ds:schemaRefs>
    <ds:schemaRef ds:uri="http://schemas.microsoft.com/office/2006/metadata/properties"/>
    <ds:schemaRef ds:uri="http://schemas.microsoft.com/office/infopath/2007/PartnerControls"/>
    <ds:schemaRef ds:uri="9369f9cd-7934-46f9-83f8-0ab2aa6125c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565342-12A0-4756-BFDC-D972C46C4D2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1EB142-620F-4CCD-B785-E583354F0EB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Friday 9th Dec 2011</dc:title>
  <dc:subject/>
  <dc:creator>Rob Farley NES Healthcare Science</dc:creator>
  <keywords/>
  <lastModifiedBy>Andrew Davie</lastModifiedBy>
  <revision>3</revision>
  <lastPrinted>2011-10-31T14:09:00.0000000Z</lastPrinted>
  <dcterms:created xsi:type="dcterms:W3CDTF">2018-05-30T14:46:00.0000000Z</dcterms:created>
  <dcterms:modified xsi:type="dcterms:W3CDTF">2018-05-30T15:23:10.7743188Z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ze">
    <vt:lpwstr>84992.0000000000</vt:lpwstr>
  </property>
  <property fmtid="{D5CDD505-2E9C-101B-9397-08002B2CF9AE}" pid="3" name="Created Date1">
    <vt:lpwstr>2015-05-20T10:05:31Z</vt:lpwstr>
  </property>
  <property fmtid="{D5CDD505-2E9C-101B-9397-08002B2CF9AE}" pid="4" name="Modified Date">
    <vt:lpwstr>2015-05-20T10:05:31Z</vt:lpwstr>
  </property>
  <property fmtid="{D5CDD505-2E9C-101B-9397-08002B2CF9AE}" pid="5" name="MimeType">
    <vt:lpwstr>application/msword</vt:lpwstr>
  </property>
  <property fmtid="{D5CDD505-2E9C-101B-9397-08002B2CF9AE}" pid="6" name="Creator">
    <vt:lpwstr>RobertF</vt:lpwstr>
  </property>
  <property fmtid="{D5CDD505-2E9C-101B-9397-08002B2CF9AE}" pid="7" name="Legacy ID">
    <vt:lpwstr>14806650-1068-44cc-ac52-0fdc9bba1348</vt:lpwstr>
  </property>
  <property fmtid="{D5CDD505-2E9C-101B-9397-08002B2CF9AE}" pid="8" name="Modifier">
    <vt:lpwstr>RobertF</vt:lpwstr>
  </property>
  <property fmtid="{D5CDD505-2E9C-101B-9397-08002B2CF9AE}" pid="9" name="KpiDescription">
    <vt:lpwstr/>
  </property>
  <property fmtid="{D5CDD505-2E9C-101B-9397-08002B2CF9AE}" pid="10" name="Tags">
    <vt:lpwstr/>
  </property>
  <property fmtid="{D5CDD505-2E9C-101B-9397-08002B2CF9AE}" pid="11" name="ContentTypeId">
    <vt:lpwstr>0x010100540009AA9B7AD14AB7CB3A6FC98C51F8007827B4D0B11EAF4AA1C7CB9457B945DD</vt:lpwstr>
  </property>
</Properties>
</file>